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736" w:rsidRDefault="00602736" w:rsidP="0060273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Государственное бюджетное общеобразовательное учреждение «Азнакаевская школа для детей с ограниченными возможностями здоровья»</w:t>
      </w: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P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602736">
        <w:rPr>
          <w:rFonts w:ascii="Times New Roman" w:eastAsia="Times New Roman" w:hAnsi="Times New Roman"/>
          <w:b/>
          <w:sz w:val="36"/>
          <w:szCs w:val="28"/>
          <w:lang w:eastAsia="ru-RU"/>
        </w:rPr>
        <w:t>Публичный доклад директора</w:t>
      </w:r>
    </w:p>
    <w:p w:rsidR="00602736" w:rsidRP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602736"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 государственного бюджетного общеобразовательного учреждения </w:t>
      </w:r>
    </w:p>
    <w:p w:rsidR="00602736" w:rsidRP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602736">
        <w:rPr>
          <w:rFonts w:ascii="Times New Roman" w:eastAsia="Times New Roman" w:hAnsi="Times New Roman"/>
          <w:b/>
          <w:sz w:val="36"/>
          <w:szCs w:val="28"/>
          <w:lang w:eastAsia="ru-RU"/>
        </w:rPr>
        <w:t>«Азнакаевская школа для детей с ограниченными возможностями здоровья»</w:t>
      </w:r>
    </w:p>
    <w:p w:rsidR="00602736" w:rsidRP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8"/>
          <w:lang w:eastAsia="ru-RU"/>
        </w:rPr>
      </w:pPr>
    </w:p>
    <w:p w:rsidR="00602736" w:rsidRP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40178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2020</w:t>
      </w:r>
      <w:r w:rsidR="0060273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2736" w:rsidRDefault="00602736" w:rsidP="001446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818" w:rsidRDefault="00602736" w:rsidP="00E5481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 xml:space="preserve">Доклад </w:t>
      </w:r>
      <w:r w:rsidR="00E5481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директора о результатах работы государственного бюджетного общеобразовательного учреждения  «Азнакаевская школа для детей с ограниченн</w:t>
      </w:r>
      <w:r w:rsidR="00235E9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ыми возможностями здоровья» </w:t>
      </w:r>
    </w:p>
    <w:p w:rsidR="006513C8" w:rsidRPr="00DD6594" w:rsidRDefault="006513C8" w:rsidP="001446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Pr="00DD6594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. Общая характеристика учреждения</w:t>
      </w:r>
      <w:r w:rsidR="0041692D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02736" w:rsidRDefault="00602736" w:rsidP="006027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CF40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Школа работ</w:t>
      </w:r>
      <w:r w:rsidR="00BA4255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ает с 1994 года. </w:t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Директором школы является </w:t>
      </w:r>
      <w:proofErr w:type="spellStart"/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>Мухитов</w:t>
      </w:r>
      <w:proofErr w:type="spellEnd"/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>Данияр</w:t>
      </w:r>
      <w:proofErr w:type="spellEnd"/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>Замилович</w:t>
      </w:r>
      <w:proofErr w:type="spellEnd"/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513C8" w:rsidRPr="00DD6594" w:rsidRDefault="00D3481D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8D7C10" w:rsidRP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Лицензия </w:t>
      </w:r>
      <w:r w:rsidR="00602736" w:rsidRP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образовательную деятельность </w:t>
      </w:r>
      <w:r w:rsidR="008D7C10" w:rsidRPr="0040005A">
        <w:rPr>
          <w:rFonts w:ascii="Times New Roman" w:eastAsia="Times New Roman" w:hAnsi="Times New Roman"/>
          <w:sz w:val="24"/>
          <w:szCs w:val="24"/>
          <w:lang w:eastAsia="ru-RU"/>
        </w:rPr>
        <w:t>бессрочна.</w:t>
      </w:r>
      <w:r w:rsidR="00BA4255" w:rsidRP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6513C8" w:rsidRPr="0040005A">
        <w:rPr>
          <w:rFonts w:ascii="Times New Roman" w:eastAsia="Times New Roman" w:hAnsi="Times New Roman"/>
          <w:sz w:val="24"/>
          <w:szCs w:val="24"/>
          <w:lang w:eastAsia="ru-RU"/>
        </w:rPr>
        <w:t>Регистрационный</w:t>
      </w:r>
      <w:proofErr w:type="gramEnd"/>
      <w:r w:rsidR="006513C8" w:rsidRP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40005A" w:rsidRPr="0040005A">
        <w:rPr>
          <w:rFonts w:ascii="Times New Roman" w:eastAsia="Times New Roman" w:hAnsi="Times New Roman"/>
          <w:sz w:val="24"/>
          <w:szCs w:val="24"/>
          <w:lang w:eastAsia="ru-RU"/>
        </w:rPr>
        <w:t>10084</w:t>
      </w:r>
      <w:r w:rsidR="006513C8" w:rsidRP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  от 2</w:t>
      </w:r>
      <w:r w:rsidR="0040005A" w:rsidRPr="0040005A">
        <w:rPr>
          <w:rFonts w:ascii="Times New Roman" w:eastAsia="Times New Roman" w:hAnsi="Times New Roman"/>
          <w:sz w:val="24"/>
          <w:szCs w:val="24"/>
          <w:lang w:eastAsia="ru-RU"/>
        </w:rPr>
        <w:t>0 августа 2018</w:t>
      </w:r>
      <w:r w:rsidR="006513C8" w:rsidRP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 </w:t>
      </w:r>
      <w:r w:rsidR="00EC3986" w:rsidRPr="0040005A">
        <w:rPr>
          <w:rFonts w:ascii="Times New Roman" w:eastAsia="Times New Roman" w:hAnsi="Times New Roman"/>
          <w:sz w:val="24"/>
          <w:szCs w:val="24"/>
          <w:lang w:eastAsia="ru-RU"/>
        </w:rPr>
        <w:t>Имеется лицензия на дополнительное образование</w:t>
      </w:r>
      <w:r w:rsidR="00EC398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2736" w:rsidRDefault="00602736" w:rsidP="006027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CF40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Школа имеет </w:t>
      </w:r>
      <w:proofErr w:type="gramStart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право ведения</w:t>
      </w:r>
      <w:proofErr w:type="gramEnd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деятельности по следующим уровням: начальное общее образова</w:t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>ние, основное общее образование, дополнительное образование.</w:t>
      </w:r>
      <w:r w:rsidR="00552A14" w:rsidRPr="00552A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52A14" w:rsidRPr="00CF40E8" w:rsidRDefault="00602736" w:rsidP="006027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CF40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D3481D" w:rsidRPr="00DD6594">
        <w:rPr>
          <w:rFonts w:ascii="Times New Roman" w:eastAsia="Times New Roman" w:hAnsi="Times New Roman"/>
          <w:sz w:val="24"/>
          <w:szCs w:val="24"/>
          <w:lang w:eastAsia="ru-RU"/>
        </w:rPr>
        <w:t>айт</w:t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00A9B">
        <w:rPr>
          <w:rFonts w:ascii="Times New Roman" w:eastAsia="Times New Roman" w:hAnsi="Times New Roman"/>
          <w:sz w:val="24"/>
          <w:szCs w:val="24"/>
          <w:lang w:eastAsia="ru-RU"/>
        </w:rPr>
        <w:t>ГБОУ «</w:t>
      </w:r>
      <w:r w:rsidR="00552A14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Азнакаевская школа для детей с </w:t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>ОВЗ</w:t>
      </w:r>
      <w:r w:rsidR="00552A14" w:rsidRPr="00DD6594">
        <w:rPr>
          <w:rFonts w:ascii="Times New Roman" w:eastAsia="Times New Roman" w:hAnsi="Times New Roman"/>
          <w:sz w:val="24"/>
          <w:szCs w:val="24"/>
          <w:lang w:eastAsia="ru-RU"/>
        </w:rPr>
        <w:t>» -</w:t>
      </w:r>
      <w:r w:rsidR="00552A14" w:rsidRPr="00DD659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https://edu.tatar.ru/aznakaevo/sch-korr</w:t>
      </w:r>
      <w:r w:rsidR="00CF40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="00CF40E8" w:rsidRPr="00CF40E8">
        <w:rPr>
          <w:rFonts w:ascii="Times New Roman" w:eastAsia="Times New Roman" w:hAnsi="Times New Roman"/>
          <w:sz w:val="24"/>
          <w:szCs w:val="24"/>
          <w:lang w:eastAsia="ru-RU"/>
        </w:rPr>
        <w:t>периодически обновляется.</w:t>
      </w:r>
    </w:p>
    <w:p w:rsidR="00552A14" w:rsidRPr="00DD6594" w:rsidRDefault="00D3481D" w:rsidP="00552A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552A14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Контактная информация:</w:t>
      </w:r>
    </w:p>
    <w:p w:rsidR="00552A14" w:rsidRPr="00DD6594" w:rsidRDefault="00E54818" w:rsidP="00552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Тел./ факс: </w:t>
      </w:r>
      <w:r w:rsidR="00552A14" w:rsidRPr="00DD659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52A14" w:rsidRPr="00DD6594">
        <w:rPr>
          <w:rFonts w:ascii="Times New Roman" w:eastAsia="Times New Roman" w:hAnsi="Times New Roman"/>
          <w:sz w:val="24"/>
          <w:szCs w:val="24"/>
          <w:lang w:eastAsia="ru-RU"/>
        </w:rPr>
        <w:t>85592) 7-0</w:t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52A14" w:rsidRPr="00DD6594">
        <w:rPr>
          <w:rFonts w:ascii="Times New Roman" w:eastAsia="Times New Roman" w:hAnsi="Times New Roman"/>
          <w:sz w:val="24"/>
          <w:szCs w:val="24"/>
          <w:lang w:eastAsia="ru-RU"/>
        </w:rPr>
        <w:t>-29</w:t>
      </w:r>
    </w:p>
    <w:p w:rsidR="00552A14" w:rsidRPr="00DD6594" w:rsidRDefault="00552A14" w:rsidP="00552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адрес (почта): </w:t>
      </w:r>
      <w:hyperlink r:id="rId7" w:history="1">
        <w:r w:rsidRPr="00DD6594">
          <w:rPr>
            <w:rFonts w:ascii="Times New Roman" w:eastAsia="Times New Roman" w:hAnsi="Times New Roman"/>
            <w:sz w:val="24"/>
            <w:szCs w:val="24"/>
            <w:u w:val="single"/>
            <w:lang w:val="en-US" w:eastAsia="ru-RU"/>
          </w:rPr>
          <w:t>zulfat</w:t>
        </w:r>
        <w:r w:rsidRPr="00DD659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_07@</w:t>
        </w:r>
        <w:r w:rsidRPr="00DD6594">
          <w:rPr>
            <w:rFonts w:ascii="Times New Roman" w:eastAsia="Times New Roman" w:hAnsi="Times New Roman"/>
            <w:sz w:val="24"/>
            <w:szCs w:val="24"/>
            <w:u w:val="single"/>
            <w:lang w:val="en-US" w:eastAsia="ru-RU"/>
          </w:rPr>
          <w:t>mail</w:t>
        </w:r>
        <w:r w:rsidRPr="00DD659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.</w:t>
        </w:r>
        <w:r w:rsidRPr="00DD6594">
          <w:rPr>
            <w:rFonts w:ascii="Times New Roman" w:eastAsia="Times New Roman" w:hAnsi="Times New Roman"/>
            <w:sz w:val="24"/>
            <w:szCs w:val="24"/>
            <w:u w:val="single"/>
            <w:lang w:val="en-US" w:eastAsia="ru-RU"/>
          </w:rPr>
          <w:t>ru</w:t>
        </w:r>
      </w:hyperlink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Pr="00DD6594">
        <w:rPr>
          <w:rFonts w:ascii="Times New Roman" w:eastAsia="Times New Roman" w:hAnsi="Times New Roman"/>
          <w:sz w:val="24"/>
          <w:szCs w:val="24"/>
          <w:lang w:val="en-US" w:eastAsia="ru-RU"/>
        </w:rPr>
        <w:t>Ss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D6594">
        <w:rPr>
          <w:rFonts w:ascii="Times New Roman" w:eastAsia="Times New Roman" w:hAnsi="Times New Roman"/>
          <w:sz w:val="24"/>
          <w:szCs w:val="24"/>
          <w:lang w:val="en-US" w:eastAsia="ru-RU"/>
        </w:rPr>
        <w:t>Azn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 w:rsidRPr="00DD6594">
        <w:rPr>
          <w:rFonts w:ascii="Times New Roman" w:eastAsia="Times New Roman" w:hAnsi="Times New Roman"/>
          <w:sz w:val="24"/>
          <w:szCs w:val="24"/>
          <w:lang w:val="en-US" w:eastAsia="ru-RU"/>
        </w:rPr>
        <w:t>tatar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D6594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</w:p>
    <w:p w:rsidR="006513C8" w:rsidRPr="00DD6594" w:rsidRDefault="00D3481D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Социальные условия территории нахождения</w:t>
      </w:r>
    </w:p>
    <w:p w:rsidR="006513C8" w:rsidRPr="00DD6594" w:rsidRDefault="00602736" w:rsidP="006027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235E9A">
        <w:rPr>
          <w:rFonts w:ascii="Times New Roman" w:eastAsia="Times New Roman" w:hAnsi="Times New Roman"/>
          <w:sz w:val="24"/>
          <w:szCs w:val="24"/>
          <w:lang w:eastAsia="ru-RU"/>
        </w:rPr>
        <w:t>Школа располагается в частном секторе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города</w:t>
      </w:r>
      <w:r w:rsidR="0009597D" w:rsidRPr="009E4EB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513C8" w:rsidRPr="009E4E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597D" w:rsidRPr="009E4EBB">
        <w:rPr>
          <w:rFonts w:ascii="Times New Roman" w:eastAsia="Times New Roman" w:hAnsi="Times New Roman"/>
          <w:sz w:val="24"/>
          <w:szCs w:val="24"/>
          <w:lang w:eastAsia="ru-RU"/>
        </w:rPr>
        <w:t>Школа тесно сотрудничает с психолого-педагогической</w:t>
      </w:r>
      <w:r w:rsidRPr="009E4EBB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</w:t>
      </w:r>
      <w:r w:rsidR="0009597D" w:rsidRPr="009E4EBB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9E4EBB">
        <w:rPr>
          <w:rFonts w:ascii="Times New Roman" w:eastAsia="Times New Roman" w:hAnsi="Times New Roman"/>
          <w:sz w:val="24"/>
          <w:szCs w:val="24"/>
          <w:lang w:eastAsia="ru-RU"/>
        </w:rPr>
        <w:t xml:space="preserve"> «Гармония»,</w:t>
      </w:r>
      <w:r w:rsidRPr="0009597D">
        <w:rPr>
          <w:rFonts w:ascii="Times New Roman" w:eastAsia="Times New Roman" w:hAnsi="Times New Roman"/>
          <w:sz w:val="24"/>
          <w:szCs w:val="24"/>
          <w:lang w:eastAsia="ru-RU"/>
        </w:rPr>
        <w:t xml:space="preserve"> ц</w:t>
      </w:r>
      <w:r w:rsidR="006513C8" w:rsidRPr="0009597D">
        <w:rPr>
          <w:rFonts w:ascii="Times New Roman" w:eastAsia="Times New Roman" w:hAnsi="Times New Roman"/>
          <w:sz w:val="24"/>
          <w:szCs w:val="24"/>
          <w:lang w:eastAsia="ru-RU"/>
        </w:rPr>
        <w:t>ентр</w:t>
      </w:r>
      <w:r w:rsidR="0009597D" w:rsidRPr="0009597D">
        <w:rPr>
          <w:rFonts w:ascii="Times New Roman" w:eastAsia="Times New Roman" w:hAnsi="Times New Roman"/>
          <w:sz w:val="24"/>
          <w:szCs w:val="24"/>
          <w:lang w:eastAsia="ru-RU"/>
        </w:rPr>
        <w:t xml:space="preserve">ом детского творчества, библиотекой, музыкальной школой. Они являются активными </w:t>
      </w:r>
      <w:r w:rsidR="006513C8" w:rsidRPr="0009597D">
        <w:rPr>
          <w:rFonts w:ascii="Times New Roman" w:eastAsia="Times New Roman" w:hAnsi="Times New Roman"/>
          <w:sz w:val="24"/>
          <w:szCs w:val="24"/>
          <w:lang w:eastAsia="ru-RU"/>
        </w:rPr>
        <w:t>помощник</w:t>
      </w:r>
      <w:r w:rsidR="0009597D" w:rsidRPr="0009597D">
        <w:rPr>
          <w:rFonts w:ascii="Times New Roman" w:eastAsia="Times New Roman" w:hAnsi="Times New Roman"/>
          <w:sz w:val="24"/>
          <w:szCs w:val="24"/>
          <w:lang w:eastAsia="ru-RU"/>
        </w:rPr>
        <w:t>ами</w:t>
      </w:r>
      <w:r w:rsidR="006513C8" w:rsidRPr="0009597D">
        <w:rPr>
          <w:rFonts w:ascii="Times New Roman" w:eastAsia="Times New Roman" w:hAnsi="Times New Roman"/>
          <w:sz w:val="24"/>
          <w:szCs w:val="24"/>
          <w:lang w:eastAsia="ru-RU"/>
        </w:rPr>
        <w:t xml:space="preserve"> в удовлетворении интеллектуальных и эстетических потребностей учащихся.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513C8" w:rsidRPr="00DD6594" w:rsidRDefault="00D3481D" w:rsidP="00D3481D">
      <w:pPr>
        <w:spacing w:after="0" w:line="240" w:lineRule="auto"/>
        <w:jc w:val="both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        </w:t>
      </w:r>
      <w:r w:rsidR="006513C8" w:rsidRPr="00DD6594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Характеристика контингента </w:t>
      </w:r>
      <w:proofErr w:type="gramStart"/>
      <w:r w:rsidR="006513C8" w:rsidRPr="00DD6594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обучающихся</w:t>
      </w:r>
      <w:proofErr w:type="gramEnd"/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2736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школе обучаются дети с ограниченными возможностями здоровья (имеющие интеллектуальные нарушен</w:t>
      </w:r>
      <w:r w:rsidR="00235E9A">
        <w:rPr>
          <w:rFonts w:ascii="Times New Roman" w:eastAsia="Times New Roman" w:hAnsi="Times New Roman"/>
          <w:sz w:val="24"/>
          <w:szCs w:val="24"/>
          <w:lang w:eastAsia="ru-RU"/>
        </w:rPr>
        <w:t xml:space="preserve">ия). В школе  на 1 </w:t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>сентября 201</w:t>
      </w:r>
      <w:r w:rsidR="0040178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EC398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обучается  7</w:t>
      </w:r>
      <w:r w:rsidR="0040178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235E9A">
        <w:rPr>
          <w:rFonts w:ascii="Times New Roman" w:eastAsia="Times New Roman" w:hAnsi="Times New Roman"/>
          <w:sz w:val="24"/>
          <w:szCs w:val="24"/>
          <w:lang w:eastAsia="ru-RU"/>
        </w:rPr>
        <w:t>учащихся, на сегодняшний день 7</w:t>
      </w:r>
      <w:r w:rsidR="0040178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ученик</w:t>
      </w:r>
      <w:r w:rsidR="00235E9A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513C8" w:rsidRPr="00DD6594" w:rsidRDefault="00E54818" w:rsidP="00E5481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</w:t>
      </w:r>
      <w:r w:rsidR="006513C8" w:rsidRPr="00DD659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 возрастному составу: </w:t>
      </w:r>
    </w:p>
    <w:p w:rsidR="006513C8" w:rsidRPr="001B24C8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6D3E64">
        <w:rPr>
          <w:rFonts w:ascii="Times New Roman" w:eastAsia="Times New Roman" w:hAnsi="Times New Roman"/>
          <w:sz w:val="24"/>
          <w:szCs w:val="24"/>
          <w:lang w:eastAsia="ru-RU"/>
        </w:rPr>
        <w:t>чащиеся начальной школы – 2</w:t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157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574D" w:rsidRPr="001B24C8">
        <w:rPr>
          <w:rFonts w:ascii="Times New Roman" w:eastAsia="Times New Roman" w:hAnsi="Times New Roman"/>
          <w:sz w:val="24"/>
          <w:szCs w:val="24"/>
          <w:lang w:eastAsia="ru-RU"/>
        </w:rPr>
        <w:t>человек (33</w:t>
      </w:r>
      <w:r w:rsidRPr="001B24C8">
        <w:rPr>
          <w:rFonts w:ascii="Times New Roman" w:eastAsia="Times New Roman" w:hAnsi="Times New Roman"/>
          <w:sz w:val="24"/>
          <w:szCs w:val="24"/>
          <w:lang w:eastAsia="ru-RU"/>
        </w:rPr>
        <w:t xml:space="preserve"> %), </w:t>
      </w:r>
    </w:p>
    <w:p w:rsidR="006513C8" w:rsidRPr="00DD6594" w:rsidRDefault="0031574D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B24C8">
        <w:rPr>
          <w:rFonts w:ascii="Times New Roman" w:eastAsia="Times New Roman" w:hAnsi="Times New Roman"/>
          <w:sz w:val="24"/>
          <w:szCs w:val="24"/>
          <w:lang w:eastAsia="ru-RU"/>
        </w:rPr>
        <w:t>основной</w:t>
      </w:r>
      <w:proofErr w:type="gramEnd"/>
      <w:r w:rsidRPr="001B24C8">
        <w:rPr>
          <w:rFonts w:ascii="Times New Roman" w:eastAsia="Times New Roman" w:hAnsi="Times New Roman"/>
          <w:sz w:val="24"/>
          <w:szCs w:val="24"/>
          <w:lang w:eastAsia="ru-RU"/>
        </w:rPr>
        <w:t xml:space="preserve"> – 5</w:t>
      </w:r>
      <w:r w:rsidR="0040178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1B24C8">
        <w:rPr>
          <w:rFonts w:ascii="Times New Roman" w:eastAsia="Times New Roman" w:hAnsi="Times New Roman"/>
          <w:sz w:val="24"/>
          <w:szCs w:val="24"/>
          <w:lang w:eastAsia="ru-RU"/>
        </w:rPr>
        <w:t xml:space="preserve">  человека (67</w:t>
      </w:r>
      <w:r w:rsidR="006513C8" w:rsidRPr="001B24C8">
        <w:rPr>
          <w:rFonts w:ascii="Times New Roman" w:eastAsia="Times New Roman" w:hAnsi="Times New Roman"/>
          <w:sz w:val="24"/>
          <w:szCs w:val="24"/>
          <w:lang w:eastAsia="ru-RU"/>
        </w:rPr>
        <w:t xml:space="preserve"> %).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Дети-инвалиды – </w:t>
      </w:r>
      <w:r w:rsidR="00401786">
        <w:rPr>
          <w:rFonts w:ascii="Times New Roman" w:eastAsia="Times New Roman" w:hAnsi="Times New Roman"/>
          <w:sz w:val="24"/>
          <w:szCs w:val="24"/>
          <w:lang w:eastAsia="ru-RU"/>
        </w:rPr>
        <w:t>37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513C8" w:rsidRPr="00DD6594" w:rsidRDefault="00401786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дому – 20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Успеваемость учащихся составляет</w:t>
      </w:r>
      <w:r w:rsidR="0009597D">
        <w:rPr>
          <w:rFonts w:ascii="Times New Roman" w:eastAsia="Times New Roman" w:hAnsi="Times New Roman"/>
          <w:sz w:val="24"/>
          <w:szCs w:val="24"/>
          <w:lang w:eastAsia="ru-RU"/>
        </w:rPr>
        <w:t xml:space="preserve">  100 %. </w:t>
      </w:r>
      <w:r w:rsidR="0009597D" w:rsidRPr="001B24C8">
        <w:rPr>
          <w:rFonts w:ascii="Times New Roman" w:eastAsia="Times New Roman" w:hAnsi="Times New Roman"/>
          <w:sz w:val="24"/>
          <w:szCs w:val="24"/>
          <w:lang w:eastAsia="ru-RU"/>
        </w:rPr>
        <w:t>Качество знаний –  3</w:t>
      </w:r>
      <w:r w:rsidR="0040178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1B24C8">
        <w:rPr>
          <w:rFonts w:ascii="Times New Roman" w:eastAsia="Times New Roman" w:hAnsi="Times New Roman"/>
          <w:sz w:val="24"/>
          <w:szCs w:val="24"/>
          <w:lang w:eastAsia="ru-RU"/>
        </w:rPr>
        <w:t>%.</w:t>
      </w:r>
    </w:p>
    <w:p w:rsidR="006513C8" w:rsidRPr="00DD6594" w:rsidRDefault="001B24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24C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513C8" w:rsidRPr="001B24C8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школы – дети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из многодетных семей.</w:t>
      </w:r>
    </w:p>
    <w:p w:rsidR="006513C8" w:rsidRPr="00DD6594" w:rsidRDefault="00244B3D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Учащихся, состоящих  на учете в ПДН и КДН нет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513C8" w:rsidRPr="00DD6594" w:rsidRDefault="00E54818" w:rsidP="006513C8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6513C8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позиции плана (программы) развития образовательного учреждения (приоритеты, направления, задачи, решавшиеся в отчетном году)</w:t>
      </w:r>
    </w:p>
    <w:p w:rsidR="003E3687" w:rsidRPr="00DD6594" w:rsidRDefault="0016606F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2736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3E3687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Миссия школы – заключается в обеспечении доступности качественного образования для обучающихся с различными потенциальными возможностями и степенью </w:t>
      </w:r>
      <w:proofErr w:type="spellStart"/>
      <w:r w:rsidR="003E3687" w:rsidRPr="00DD6594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="003E3687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создания психолого-педагогических и организационных условий для формирования личности, способной интегрироваться в современное общество.</w:t>
      </w:r>
    </w:p>
    <w:p w:rsidR="006513C8" w:rsidRPr="00DD6594" w:rsidRDefault="00D3481D" w:rsidP="00552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Для осуществления качественного учебно-воспитательного процесса имеются 1</w:t>
      </w:r>
      <w:r w:rsidR="00EC398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оборудованных учебных кабинетов</w:t>
      </w:r>
      <w:r w:rsidR="00EC39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 мастерских столярного, кабинет </w:t>
      </w:r>
      <w:r w:rsidR="00EC3986">
        <w:rPr>
          <w:rFonts w:ascii="Times New Roman" w:eastAsia="Times New Roman" w:hAnsi="Times New Roman"/>
          <w:sz w:val="24"/>
          <w:szCs w:val="24"/>
          <w:lang w:eastAsia="ru-RU"/>
        </w:rPr>
        <w:t>швейного дела, кабинет домоводства, актовый и спортивный залы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513C8" w:rsidRPr="00DD6594" w:rsidRDefault="00602736" w:rsidP="006027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D3481D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Ежегодно выпускники поступают в</w:t>
      </w:r>
      <w:r w:rsidR="001B24C8">
        <w:rPr>
          <w:rFonts w:ascii="Times New Roman" w:eastAsia="Times New Roman" w:hAnsi="Times New Roman"/>
          <w:sz w:val="24"/>
          <w:szCs w:val="24"/>
          <w:lang w:eastAsia="ru-RU"/>
        </w:rPr>
        <w:t xml:space="preserve"> ГАПОУ «</w:t>
      </w:r>
      <w:proofErr w:type="spellStart"/>
      <w:r w:rsidR="001B24C8">
        <w:rPr>
          <w:rFonts w:ascii="Times New Roman" w:eastAsia="Times New Roman" w:hAnsi="Times New Roman"/>
          <w:sz w:val="24"/>
          <w:szCs w:val="24"/>
          <w:lang w:eastAsia="ru-RU"/>
        </w:rPr>
        <w:t>Азнакаевский</w:t>
      </w:r>
      <w:proofErr w:type="spellEnd"/>
      <w:r w:rsidR="001B24C8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политехнический техникум»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, в специальные группы по профессии штукатура-маляра. </w:t>
      </w:r>
    </w:p>
    <w:p w:rsidR="006513C8" w:rsidRPr="00DD6594" w:rsidRDefault="00B20869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С</w:t>
      </w:r>
      <w:r w:rsidR="006513C8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труктура управления</w:t>
      </w:r>
    </w:p>
    <w:p w:rsidR="006513C8" w:rsidRPr="00DD6594" w:rsidRDefault="006513C8" w:rsidP="006513C8">
      <w:pPr>
        <w:tabs>
          <w:tab w:val="num" w:pos="-540"/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5481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</w:t>
      </w:r>
      <w:r w:rsidR="00CF40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Управление школой осуществляется в соответствии с действующим законодательством  и строится на принципах единоначалия и самоуправления.</w:t>
      </w:r>
    </w:p>
    <w:p w:rsidR="006513C8" w:rsidRPr="00DD6594" w:rsidRDefault="00E54818" w:rsidP="006513C8">
      <w:pPr>
        <w:tabs>
          <w:tab w:val="num" w:pos="-540"/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Непосредственное управление Учреждением осуществляет директор, назначаемый на должность Учредителем.</w:t>
      </w:r>
    </w:p>
    <w:p w:rsidR="006513C8" w:rsidRPr="0040005A" w:rsidRDefault="00E54818" w:rsidP="006513C8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CF40E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6513C8" w:rsidRPr="0040005A">
        <w:rPr>
          <w:rFonts w:ascii="Times New Roman" w:eastAsia="Times New Roman" w:hAnsi="Times New Roman"/>
          <w:sz w:val="24"/>
          <w:szCs w:val="24"/>
          <w:lang w:eastAsia="ru-RU"/>
        </w:rPr>
        <w:t>Формами самоуправления школой являются Общее собрание работников, Совет школы, педагогический совет, методический совет,</w:t>
      </w:r>
      <w:r w:rsidR="0040005A" w:rsidRP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4255" w:rsidRPr="0040005A">
        <w:rPr>
          <w:rFonts w:ascii="Times New Roman" w:eastAsia="Times New Roman" w:hAnsi="Times New Roman"/>
          <w:sz w:val="24"/>
          <w:szCs w:val="24"/>
          <w:lang w:eastAsia="ru-RU"/>
        </w:rPr>
        <w:t>родительский комитет</w:t>
      </w:r>
      <w:r w:rsidR="006513C8" w:rsidRP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513C8" w:rsidRPr="00DD6594" w:rsidRDefault="00B20869" w:rsidP="00B20869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6513C8" w:rsidRP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CF40E8" w:rsidRPr="0040005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513C8" w:rsidRPr="0040005A">
        <w:rPr>
          <w:rFonts w:ascii="Times New Roman" w:eastAsia="Times New Roman" w:hAnsi="Times New Roman"/>
          <w:sz w:val="24"/>
          <w:szCs w:val="24"/>
          <w:lang w:eastAsia="ru-RU"/>
        </w:rPr>
        <w:t>В целях развития и совершенствования образовательного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процесса, повышения профессионального мастерства и творческого роста учителей и воспитателей в Учреждении действует </w:t>
      </w:r>
      <w:r w:rsidR="006513C8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Педагогический совет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коллегиальный орган, объединяющий педагогических работников Учреждения. </w:t>
      </w:r>
    </w:p>
    <w:p w:rsidR="006513C8" w:rsidRPr="00DD6594" w:rsidRDefault="00E54818" w:rsidP="006513C8">
      <w:pPr>
        <w:tabs>
          <w:tab w:val="num" w:pos="-540"/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ab/>
        <w:t xml:space="preserve">   </w:t>
      </w:r>
      <w:r w:rsidR="006513C8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Родительский комитет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513C8" w:rsidRPr="0040005A">
        <w:rPr>
          <w:rFonts w:ascii="Times New Roman" w:eastAsia="Times New Roman" w:hAnsi="Times New Roman"/>
          <w:sz w:val="24"/>
          <w:szCs w:val="24"/>
          <w:lang w:eastAsia="ru-RU"/>
        </w:rPr>
        <w:t>Учреждения состоит из 9 человек.  Заседания Родительского</w:t>
      </w:r>
      <w:r w:rsidR="008D7C10" w:rsidRP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 проводились каждую че</w:t>
      </w:r>
      <w:r w:rsidR="006513C8" w:rsidRPr="0040005A">
        <w:rPr>
          <w:rFonts w:ascii="Times New Roman" w:eastAsia="Times New Roman" w:hAnsi="Times New Roman"/>
          <w:sz w:val="24"/>
          <w:szCs w:val="24"/>
          <w:lang w:eastAsia="ru-RU"/>
        </w:rPr>
        <w:t>тверть. Были обсуждены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вопросы организации образовательного процесса, питания, обеспечения безопасных маршрутов обучающихся в школу и из школы, а также во внеурочное время.</w:t>
      </w:r>
    </w:p>
    <w:p w:rsidR="006513C8" w:rsidRPr="00DD6594" w:rsidRDefault="00E54818" w:rsidP="006513C8">
      <w:pPr>
        <w:tabs>
          <w:tab w:val="num" w:pos="-540"/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6513C8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Методический совет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координирует методическую работу в школе.</w:t>
      </w:r>
      <w:r w:rsidR="00700A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В целях организации и проведения методической работы в школе работают  методические объединения учителей.</w:t>
      </w:r>
    </w:p>
    <w:p w:rsidR="006513C8" w:rsidRPr="00DD6594" w:rsidRDefault="00E54818" w:rsidP="00651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Заседания методического совета проводились в соответствии с планом работы школы.          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РАЗДЕЛ </w:t>
      </w:r>
      <w:r w:rsidRPr="00DD6594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. Особен</w:t>
      </w:r>
      <w:r w:rsidR="00C56B61">
        <w:rPr>
          <w:rFonts w:ascii="Times New Roman" w:eastAsia="Times New Roman" w:hAnsi="Times New Roman"/>
          <w:b/>
          <w:sz w:val="24"/>
          <w:szCs w:val="24"/>
          <w:lang w:eastAsia="ru-RU"/>
        </w:rPr>
        <w:t>ности образовательного процесса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Образовательные программы по уровням образования</w:t>
      </w:r>
    </w:p>
    <w:p w:rsidR="006513C8" w:rsidRPr="00DD6594" w:rsidRDefault="00E5481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F40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Образовательный процесс осуществляется по учебному плану, составленному в соответствии с Базисным учебным планом специальных (коррекционных) общеобразовательных школ </w:t>
      </w:r>
      <w:r w:rsidR="006513C8" w:rsidRPr="00DD6594">
        <w:rPr>
          <w:rFonts w:ascii="Times New Roman" w:eastAsia="Times New Roman" w:hAnsi="Times New Roman"/>
          <w:sz w:val="24"/>
          <w:szCs w:val="24"/>
          <w:lang w:val="en-US" w:eastAsia="ru-RU"/>
        </w:rPr>
        <w:t>VIII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вида (</w:t>
      </w:r>
      <w:r w:rsidR="006513C8" w:rsidRPr="00DD6594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вариант, утвержденного МО РФ от 10.04.2002г. № 29/2065-п). Уровень недельной нагрузки на ученика не превышает предельно допустим</w:t>
      </w:r>
      <w:r w:rsidR="008B23EF" w:rsidRPr="00DD6594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.  Средняя наполняемость классов 9 обучающихся. Специфической формой организации учебных занятий являются коррек</w:t>
      </w:r>
      <w:r w:rsidR="007F3C14">
        <w:rPr>
          <w:rFonts w:ascii="Times New Roman" w:eastAsia="Times New Roman" w:hAnsi="Times New Roman"/>
          <w:sz w:val="24"/>
          <w:szCs w:val="24"/>
          <w:lang w:eastAsia="ru-RU"/>
        </w:rPr>
        <w:t>ционные логопедические занятия,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ритмика, </w:t>
      </w:r>
      <w:proofErr w:type="spellStart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игротерапия</w:t>
      </w:r>
      <w:proofErr w:type="spellEnd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, психологический практикум.  Учебный план предусматривает девятилетний срок обучения как наиболее оптимальный для получения ими общего образования и профессионально - трудовой подготовки,  </w:t>
      </w:r>
      <w:proofErr w:type="gramStart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необходимых</w:t>
      </w:r>
      <w:proofErr w:type="gramEnd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их социальной адаптации и реабилитации. </w:t>
      </w:r>
    </w:p>
    <w:p w:rsidR="006513C8" w:rsidRPr="00DD6594" w:rsidRDefault="00552A14" w:rsidP="006513C8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CF40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определяет основные образовательные направления, перечень учебных предметов, их распределение по годам обучения с учетом специфики обучения  обучающихся,  воспитанников с ограниченными возможностями здоровья и максимально допустимой нагрузки  часов при  </w:t>
      </w:r>
      <w:r w:rsidR="006513C8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пятидневном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обучении.  </w:t>
      </w:r>
    </w:p>
    <w:p w:rsidR="006513C8" w:rsidRPr="00DD6594" w:rsidRDefault="00244B3D" w:rsidP="006513C8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CF40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1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-4 классах осуществляется начальный этап обучения, на котором общеобразовательная подготовка сочетается с коррекционной и пропедевтической работой. </w:t>
      </w:r>
    </w:p>
    <w:p w:rsidR="006513C8" w:rsidRPr="00DD6594" w:rsidRDefault="006513C8" w:rsidP="006513C8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CF40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В 5-9 классах продолжается обучение общеобразовательных предметов и вводится трудовое обучение, имеющее профессиональную направленность. Для занятий по трудовому обучению и домоводству обучающиеся  </w:t>
      </w:r>
      <w:r w:rsidRPr="00DD6594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D6594">
        <w:rPr>
          <w:rFonts w:ascii="Times New Roman" w:eastAsia="Times New Roman" w:hAnsi="Times New Roman"/>
          <w:sz w:val="24"/>
          <w:szCs w:val="24"/>
          <w:lang w:val="en-US" w:eastAsia="ru-RU"/>
        </w:rPr>
        <w:t>IX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делятся на 2 группы. Комплектование групп осуществляется с учетом интеллектуальных, психофизи</w:t>
      </w:r>
      <w:r w:rsidR="0031574D">
        <w:rPr>
          <w:rFonts w:ascii="Times New Roman" w:eastAsia="Times New Roman" w:hAnsi="Times New Roman"/>
          <w:sz w:val="24"/>
          <w:szCs w:val="24"/>
          <w:lang w:eastAsia="ru-RU"/>
        </w:rPr>
        <w:t>ческих особенностей обучающихся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513C8" w:rsidRPr="00DD6594" w:rsidRDefault="00B20869" w:rsidP="006513C8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CF40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В 6 класс введено природоведение, в 5-9 классы – домоводство, в 7-9 классы – этика, психологический практикум.</w:t>
      </w:r>
    </w:p>
    <w:p w:rsidR="006513C8" w:rsidRPr="00DD6594" w:rsidRDefault="006513C8" w:rsidP="006513C8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CF40E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В 5-9 классах из математики один час отводится на изучение элементов геометрии.</w:t>
      </w:r>
    </w:p>
    <w:p w:rsidR="006513C8" w:rsidRPr="00DD6594" w:rsidRDefault="00E54818" w:rsidP="006513C8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Часы,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отведенные на предметы школьного компоне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нта «коррекционные технологии»,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а именно факультативные часы  в  целях коррекции  психофизического  развития  и выполнения   общеразвивающих  функций  выделены  на уроки  здоров</w:t>
      </w:r>
      <w:r w:rsidR="0040005A">
        <w:rPr>
          <w:rFonts w:ascii="Times New Roman" w:eastAsia="Times New Roman" w:hAnsi="Times New Roman"/>
          <w:sz w:val="24"/>
          <w:szCs w:val="24"/>
          <w:lang w:eastAsia="ru-RU"/>
        </w:rPr>
        <w:t xml:space="preserve">ья  в 5-9 классах  по 1  часу,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уроки музыки</w:t>
      </w:r>
      <w:r w:rsidR="0040005A">
        <w:rPr>
          <w:rFonts w:ascii="Times New Roman" w:eastAsia="Times New Roman" w:hAnsi="Times New Roman"/>
          <w:sz w:val="24"/>
          <w:szCs w:val="24"/>
          <w:lang w:eastAsia="ru-RU"/>
        </w:rPr>
        <w:t>, изучение татарского языка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513C8" w:rsidRDefault="0031574D" w:rsidP="006513C8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По  окончании   9 классов  обучающиеся сдают экзамен по  трудовому обучению и получают документ установленного образца  об  окончании учреждения. </w:t>
      </w:r>
    </w:p>
    <w:p w:rsidR="00F84FB8" w:rsidRDefault="00F84FB8" w:rsidP="006513C8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1 сентября 2016 г. в школе введен ФГОС образования обучающихся с умственной отсталостью (интеллектуальными нарушениями), утвержденный МО и Н РТ №1599 от 19.12.2014</w:t>
      </w:r>
      <w:r w:rsidR="00EC39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proofErr w:type="gramEnd"/>
    </w:p>
    <w:p w:rsidR="00F84FB8" w:rsidRPr="00F84FB8" w:rsidRDefault="00F84FB8" w:rsidP="00F84FB8">
      <w:pPr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>В 1- 4 классах осуществляется начальный этап обучения, на котором общеобразовательная подготовка сочетается с коррекционной и пропедевтической работой. Срок освоения адаптированной образовательной программы начального общего образования для детей с нарушениями интеллектуального развития 4 года.</w:t>
      </w:r>
    </w:p>
    <w:p w:rsidR="00F84FB8" w:rsidRPr="00F84FB8" w:rsidRDefault="00F84FB8" w:rsidP="00F84FB8">
      <w:pPr>
        <w:spacing w:after="0" w:line="240" w:lineRule="auto"/>
        <w:ind w:right="-142"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включает </w:t>
      </w:r>
      <w:r w:rsidRPr="00F84FB8">
        <w:rPr>
          <w:rFonts w:ascii="Times New Roman" w:eastAsia="Times New Roman" w:hAnsi="Times New Roman"/>
          <w:b/>
          <w:sz w:val="24"/>
          <w:szCs w:val="24"/>
          <w:lang w:eastAsia="ru-RU"/>
        </w:rPr>
        <w:t>обязательную часть и часть, формируемую участниками образовательных отношений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состоит из часов, необходимых для </w:t>
      </w:r>
      <w:r w:rsidRPr="00F84FB8">
        <w:rPr>
          <w:rFonts w:ascii="Times New Roman" w:eastAsia="Times New Roman" w:hAnsi="Times New Roman"/>
          <w:b/>
          <w:sz w:val="24"/>
          <w:szCs w:val="24"/>
          <w:lang w:eastAsia="ru-RU"/>
        </w:rPr>
        <w:t>проведения реабилитационно - коррекционных мероприятий.</w:t>
      </w:r>
    </w:p>
    <w:p w:rsidR="00F84FB8" w:rsidRPr="00F84FB8" w:rsidRDefault="00F84FB8" w:rsidP="00F84FB8">
      <w:pPr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>Содержание общего образования умственно отсталых обучающихся реали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зуется преимущественно за счёт введения учебных предметов, обеспечива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softHyphen/>
        <w:t>ющих целостное восприятие мира, с учетом их особых образовательных по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требностей и возможностей, а также коррекционно-развивающих курсов, направленных на коррекцию недостатков психической сферы. </w:t>
      </w:r>
    </w:p>
    <w:p w:rsidR="00F84FB8" w:rsidRPr="00F84FB8" w:rsidRDefault="00F84FB8" w:rsidP="00F84FB8">
      <w:pPr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FB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Обязательная часть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4FB8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учебного плана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состав учебных предметов обязательных предметных областей.</w:t>
      </w:r>
    </w:p>
    <w:p w:rsidR="00F84FB8" w:rsidRPr="00F84FB8" w:rsidRDefault="00F84FB8" w:rsidP="00F84FB8">
      <w:pPr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общеобразовательным предметам имеет практическую направленность, принцип коррекции является ведущим, учитывается воспитывающая роль обучения, необходимость формирования таких черт характера, которые способствуют достижению личностных результатов, включающих индивидуально-личностные качества, жизненные и социальные компетенции и целостные установки. </w:t>
      </w:r>
    </w:p>
    <w:p w:rsidR="00F84FB8" w:rsidRPr="00F84FB8" w:rsidRDefault="00F84FB8" w:rsidP="00F84FB8">
      <w:pPr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>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softHyphen/>
        <w:t>сматриваются как одна из составляющих при оценке итоговых достижений.</w:t>
      </w:r>
      <w:r w:rsidRPr="00F84F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F84FB8">
        <w:rPr>
          <w:rFonts w:ascii="Times New Roman" w:eastAsia="Times New Roman" w:hAnsi="Times New Roman"/>
          <w:bCs/>
          <w:sz w:val="24"/>
          <w:szCs w:val="24"/>
          <w:lang w:eastAsia="ru-RU"/>
        </w:rPr>
        <w:t>Для</w:t>
      </w:r>
      <w:r w:rsidRPr="00F84F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с легкой умственной отсталостью определяется два уровня овладения предметными результатами: </w:t>
      </w:r>
      <w:proofErr w:type="gramStart"/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>минимальный</w:t>
      </w:r>
      <w:proofErr w:type="gramEnd"/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 и достаточный. </w:t>
      </w:r>
    </w:p>
    <w:p w:rsidR="00F84FB8" w:rsidRPr="00F84FB8" w:rsidRDefault="00F84FB8" w:rsidP="00F84FB8">
      <w:pPr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>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ному образовательному маршруту. Если </w:t>
      </w:r>
      <w:proofErr w:type="gramStart"/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proofErr w:type="gramEnd"/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 не достигает мини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мального уровня овладения по всем или большинству учебных предметов, то по рекомендации медико-психолого-педагогической комиссии и с согласия родителей (законных представителей) образовательное учреждение имеет </w:t>
      </w:r>
      <w:r w:rsidRPr="00F84FB8">
        <w:rPr>
          <w:rFonts w:ascii="Times New Roman" w:eastAsia="Times New Roman" w:hAnsi="Times New Roman"/>
          <w:bCs/>
          <w:sz w:val="24"/>
          <w:szCs w:val="24"/>
          <w:lang w:eastAsia="ru-RU"/>
        </w:rPr>
        <w:t>возможность изменения образовательного маршрута</w:t>
      </w:r>
      <w:r w:rsidRPr="00F84FB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обучающегося. Достаточный уровень освоения предметных результатов не является обязательным для всех обучающихся. </w:t>
      </w:r>
    </w:p>
    <w:p w:rsidR="00F84FB8" w:rsidRPr="00F84FB8" w:rsidRDefault="00F84FB8" w:rsidP="00F84FB8">
      <w:pPr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FB8">
        <w:rPr>
          <w:rFonts w:ascii="Times New Roman" w:eastAsia="Times New Roman" w:hAnsi="Times New Roman"/>
          <w:b/>
          <w:sz w:val="24"/>
          <w:szCs w:val="24"/>
          <w:lang w:eastAsia="ru-RU"/>
        </w:rPr>
        <w:t>Часть учебного плана, формируемая участниками образовательных отношений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, обеспечивает реализацию особых (специфических) образовательных потребностей, характерных для данной группы обучающихся. </w:t>
      </w:r>
    </w:p>
    <w:p w:rsidR="00F84FB8" w:rsidRPr="00F84FB8" w:rsidRDefault="00F84FB8" w:rsidP="00F84FB8">
      <w:pPr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В часть, </w:t>
      </w:r>
      <w:r w:rsidRPr="00F84FB8">
        <w:rPr>
          <w:rFonts w:ascii="Times New Roman" w:eastAsia="Times New Roman" w:hAnsi="Times New Roman"/>
          <w:b/>
          <w:sz w:val="24"/>
          <w:szCs w:val="24"/>
          <w:lang w:eastAsia="ru-RU"/>
        </w:rPr>
        <w:t>формируемую участниками образовательных отношений, входит внеурочная деятельность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</w:t>
      </w:r>
    </w:p>
    <w:p w:rsidR="00F84FB8" w:rsidRPr="00F84FB8" w:rsidRDefault="00F84FB8" w:rsidP="00F84FB8">
      <w:pPr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>Программа внеурочной деятельности разработана с учётом, этнических, социально-экономических особенностей региона  и запросов семей.</w:t>
      </w:r>
    </w:p>
    <w:p w:rsidR="00F84FB8" w:rsidRPr="00F84FB8" w:rsidRDefault="00F84FB8" w:rsidP="00F84FB8">
      <w:pPr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>Организация занятий по направлениям внеурочной деятельности является неотъем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лемой частью образовательного процесса. Внеурочная деятельность организуется по направлениям развития личности </w:t>
      </w:r>
      <w:r w:rsidR="0040005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84FB8">
        <w:rPr>
          <w:rFonts w:ascii="Times New Roman" w:eastAsia="Times New Roman" w:hAnsi="Times New Roman"/>
          <w:sz w:val="24"/>
          <w:szCs w:val="24"/>
          <w:lang w:eastAsia="ru-RU"/>
        </w:rPr>
        <w:t>нравственное, социальное, общекультурное, спортивно-оздоровительное).</w:t>
      </w:r>
    </w:p>
    <w:p w:rsidR="00C56B61" w:rsidRPr="00C56B61" w:rsidRDefault="003766BD" w:rsidP="00C56B61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602736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Воспитательная работа в школе проводилась согласно учебно-воспитательного плана. В решении воспитательных задач коррекционной школы большую роль играет система внеклассных мероприятий. Вся система внеклассных мероприятий направлена на воспитание у детей инициативы, самостоятельности, привычки правильного поведения в коллективе, в труде, в учёбе, помогает  их социальной адаптации. В школе были проведены традиционные мероприятия: «День Знаний», «Мы всем обязаны  Учителям», «Осенняя пора», «День матери», «Вопреки судьбе», «Здравствуй, праздник новогодний», «Вперёд, мальчишки!», «А ну-ка девочки!», «</w:t>
      </w:r>
      <w:r w:rsidR="006513C8" w:rsidRPr="00DD6594">
        <w:rPr>
          <w:rFonts w:ascii="Times New Roman" w:eastAsia="Times New Roman" w:hAnsi="Times New Roman"/>
          <w:sz w:val="24"/>
          <w:szCs w:val="24"/>
          <w:lang w:val="tt-RU" w:eastAsia="ru-RU"/>
        </w:rPr>
        <w:t>Нәү</w:t>
      </w:r>
      <w:proofErr w:type="gramStart"/>
      <w:r w:rsidR="006513C8" w:rsidRPr="00DD6594">
        <w:rPr>
          <w:rFonts w:ascii="Times New Roman" w:eastAsia="Times New Roman" w:hAnsi="Times New Roman"/>
          <w:sz w:val="24"/>
          <w:szCs w:val="24"/>
          <w:lang w:val="tt-RU" w:eastAsia="ru-RU"/>
        </w:rPr>
        <w:t>р</w:t>
      </w:r>
      <w:proofErr w:type="gramEnd"/>
      <w:r w:rsidR="006513C8" w:rsidRPr="00DD6594">
        <w:rPr>
          <w:rFonts w:ascii="Times New Roman" w:eastAsia="Times New Roman" w:hAnsi="Times New Roman"/>
          <w:sz w:val="24"/>
          <w:szCs w:val="24"/>
          <w:lang w:val="tt-RU" w:eastAsia="ru-RU"/>
        </w:rPr>
        <w:t>үз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», День Победы, «Последний звонок» и другие. </w:t>
      </w:r>
    </w:p>
    <w:p w:rsidR="006718CE" w:rsidRPr="006718CE" w:rsidRDefault="006718CE" w:rsidP="006718CE">
      <w:pPr>
        <w:rPr>
          <w:rFonts w:ascii="Times New Roman" w:hAnsi="Times New Roman"/>
          <w:b/>
          <w:sz w:val="24"/>
        </w:rPr>
      </w:pPr>
      <w:r w:rsidRPr="006718CE">
        <w:rPr>
          <w:rFonts w:ascii="Times New Roman" w:hAnsi="Times New Roman"/>
          <w:b/>
          <w:sz w:val="24"/>
        </w:rPr>
        <w:t>Результаты уча</w:t>
      </w:r>
      <w:r w:rsidR="00346322">
        <w:rPr>
          <w:rFonts w:ascii="Times New Roman" w:hAnsi="Times New Roman"/>
          <w:b/>
          <w:sz w:val="24"/>
        </w:rPr>
        <w:t>стия педагогов в конкурсах (201</w:t>
      </w:r>
      <w:r w:rsidR="00D63489" w:rsidRPr="00D63489">
        <w:rPr>
          <w:rFonts w:ascii="Times New Roman" w:hAnsi="Times New Roman"/>
          <w:b/>
          <w:sz w:val="24"/>
        </w:rPr>
        <w:t>9</w:t>
      </w:r>
      <w:r w:rsidR="00D63489">
        <w:rPr>
          <w:rFonts w:ascii="Times New Roman" w:hAnsi="Times New Roman"/>
          <w:b/>
          <w:sz w:val="24"/>
        </w:rPr>
        <w:t>-20</w:t>
      </w:r>
      <w:r w:rsidR="00D63489" w:rsidRPr="00D63489">
        <w:rPr>
          <w:rFonts w:ascii="Times New Roman" w:hAnsi="Times New Roman"/>
          <w:b/>
          <w:sz w:val="24"/>
        </w:rPr>
        <w:t>20</w:t>
      </w:r>
      <w:r w:rsidRPr="006718CE">
        <w:rPr>
          <w:rFonts w:ascii="Times New Roman" w:hAnsi="Times New Roman"/>
          <w:b/>
          <w:sz w:val="24"/>
        </w:rPr>
        <w:t xml:space="preserve"> учебный год):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4"/>
        <w:gridCol w:w="4295"/>
        <w:gridCol w:w="2619"/>
        <w:gridCol w:w="2062"/>
      </w:tblGrid>
      <w:tr w:rsidR="006718CE" w:rsidRPr="00401786" w:rsidTr="001067FE">
        <w:tc>
          <w:tcPr>
            <w:tcW w:w="594" w:type="dxa"/>
          </w:tcPr>
          <w:p w:rsidR="006718CE" w:rsidRPr="00A32B1B" w:rsidRDefault="006718CE" w:rsidP="001067FE">
            <w:pPr>
              <w:rPr>
                <w:rFonts w:ascii="Times New Roman" w:hAnsi="Times New Roman"/>
                <w:sz w:val="28"/>
              </w:rPr>
            </w:pPr>
            <w:r w:rsidRPr="00A32B1B">
              <w:rPr>
                <w:rFonts w:ascii="Times New Roman" w:hAnsi="Times New Roman"/>
                <w:sz w:val="28"/>
              </w:rPr>
              <w:t xml:space="preserve">№ </w:t>
            </w:r>
          </w:p>
          <w:p w:rsidR="006718CE" w:rsidRPr="00A32B1B" w:rsidRDefault="006718CE" w:rsidP="001067FE">
            <w:pPr>
              <w:rPr>
                <w:rFonts w:ascii="Times New Roman" w:hAnsi="Times New Roman"/>
                <w:sz w:val="28"/>
              </w:rPr>
            </w:pPr>
            <w:proofErr w:type="gramStart"/>
            <w:r w:rsidRPr="00A32B1B">
              <w:rPr>
                <w:rFonts w:ascii="Times New Roman" w:hAnsi="Times New Roman"/>
                <w:sz w:val="28"/>
              </w:rPr>
              <w:t>п</w:t>
            </w:r>
            <w:proofErr w:type="gramEnd"/>
            <w:r w:rsidRPr="00A32B1B"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4295" w:type="dxa"/>
          </w:tcPr>
          <w:p w:rsidR="006718CE" w:rsidRPr="00A32B1B" w:rsidRDefault="006718CE" w:rsidP="001067FE">
            <w:pPr>
              <w:jc w:val="center"/>
              <w:rPr>
                <w:rFonts w:ascii="Times New Roman" w:hAnsi="Times New Roman"/>
                <w:sz w:val="28"/>
              </w:rPr>
            </w:pPr>
            <w:r w:rsidRPr="00A32B1B">
              <w:rPr>
                <w:rFonts w:ascii="Times New Roman" w:hAnsi="Times New Roman"/>
                <w:sz w:val="28"/>
              </w:rPr>
              <w:t>Название конкурса</w:t>
            </w:r>
          </w:p>
        </w:tc>
        <w:tc>
          <w:tcPr>
            <w:tcW w:w="2619" w:type="dxa"/>
          </w:tcPr>
          <w:p w:rsidR="006718CE" w:rsidRPr="00A32B1B" w:rsidRDefault="006718CE" w:rsidP="001067FE">
            <w:pPr>
              <w:jc w:val="center"/>
              <w:rPr>
                <w:rFonts w:ascii="Times New Roman" w:hAnsi="Times New Roman"/>
                <w:sz w:val="28"/>
              </w:rPr>
            </w:pPr>
            <w:r w:rsidRPr="00A32B1B">
              <w:rPr>
                <w:rFonts w:ascii="Times New Roman" w:hAnsi="Times New Roman"/>
                <w:sz w:val="28"/>
              </w:rPr>
              <w:t>Ф.И.О.</w:t>
            </w:r>
          </w:p>
          <w:p w:rsidR="006718CE" w:rsidRPr="00A32B1B" w:rsidRDefault="006718CE" w:rsidP="001067FE">
            <w:pPr>
              <w:jc w:val="center"/>
              <w:rPr>
                <w:rFonts w:ascii="Times New Roman" w:hAnsi="Times New Roman"/>
                <w:sz w:val="28"/>
              </w:rPr>
            </w:pPr>
            <w:r w:rsidRPr="00A32B1B">
              <w:rPr>
                <w:rFonts w:ascii="Times New Roman" w:hAnsi="Times New Roman"/>
                <w:sz w:val="28"/>
              </w:rPr>
              <w:t>учителя</w:t>
            </w:r>
          </w:p>
          <w:p w:rsidR="006718CE" w:rsidRPr="00A32B1B" w:rsidRDefault="006718CE" w:rsidP="001067FE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062" w:type="dxa"/>
          </w:tcPr>
          <w:p w:rsidR="006718CE" w:rsidRPr="00A32B1B" w:rsidRDefault="006718CE" w:rsidP="001067FE">
            <w:pPr>
              <w:jc w:val="center"/>
              <w:rPr>
                <w:rFonts w:ascii="Times New Roman" w:hAnsi="Times New Roman"/>
                <w:sz w:val="28"/>
              </w:rPr>
            </w:pPr>
            <w:r w:rsidRPr="00A32B1B">
              <w:rPr>
                <w:rFonts w:ascii="Times New Roman" w:hAnsi="Times New Roman"/>
                <w:sz w:val="28"/>
              </w:rPr>
              <w:t>Место</w:t>
            </w:r>
          </w:p>
        </w:tc>
      </w:tr>
      <w:tr w:rsidR="00993769" w:rsidRPr="00401786" w:rsidTr="001067FE">
        <w:tc>
          <w:tcPr>
            <w:tcW w:w="594" w:type="dxa"/>
            <w:vMerge w:val="restart"/>
          </w:tcPr>
          <w:p w:rsidR="00993769" w:rsidRPr="00A32B1B" w:rsidRDefault="00993769" w:rsidP="001067FE">
            <w:pPr>
              <w:rPr>
                <w:rFonts w:ascii="Times New Roman" w:hAnsi="Times New Roman"/>
                <w:sz w:val="24"/>
              </w:rPr>
            </w:pPr>
            <w:r w:rsidRPr="00A32B1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95" w:type="dxa"/>
            <w:vMerge w:val="restart"/>
          </w:tcPr>
          <w:p w:rsidR="00993769" w:rsidRPr="00A32B1B" w:rsidRDefault="00993769" w:rsidP="001067FE">
            <w:pPr>
              <w:rPr>
                <w:rFonts w:ascii="Times New Roman" w:hAnsi="Times New Roman"/>
                <w:sz w:val="24"/>
                <w:szCs w:val="28"/>
              </w:rPr>
            </w:pPr>
            <w:r w:rsidRPr="00A32B1B">
              <w:rPr>
                <w:rFonts w:ascii="Times New Roman" w:hAnsi="Times New Roman"/>
                <w:sz w:val="24"/>
                <w:szCs w:val="28"/>
              </w:rPr>
              <w:t xml:space="preserve">Республиканский конкурс-выставка «Символ года грядущего», г. </w:t>
            </w:r>
            <w:proofErr w:type="spellStart"/>
            <w:r w:rsidRPr="00A32B1B">
              <w:rPr>
                <w:rFonts w:ascii="Times New Roman" w:hAnsi="Times New Roman"/>
                <w:sz w:val="24"/>
                <w:szCs w:val="28"/>
              </w:rPr>
              <w:t>Наб</w:t>
            </w:r>
            <w:proofErr w:type="gramStart"/>
            <w:r w:rsidRPr="00A32B1B">
              <w:rPr>
                <w:rFonts w:ascii="Times New Roman" w:hAnsi="Times New Roman"/>
                <w:sz w:val="24"/>
                <w:szCs w:val="28"/>
              </w:rPr>
              <w:t>.Ч</w:t>
            </w:r>
            <w:proofErr w:type="gramEnd"/>
            <w:r w:rsidRPr="00A32B1B">
              <w:rPr>
                <w:rFonts w:ascii="Times New Roman" w:hAnsi="Times New Roman"/>
                <w:sz w:val="24"/>
                <w:szCs w:val="28"/>
              </w:rPr>
              <w:t>елны</w:t>
            </w:r>
            <w:proofErr w:type="spellEnd"/>
          </w:p>
          <w:p w:rsidR="00993769" w:rsidRPr="00A32B1B" w:rsidRDefault="00993769" w:rsidP="001067F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19" w:type="dxa"/>
          </w:tcPr>
          <w:p w:rsidR="00993769" w:rsidRPr="00A32B1B" w:rsidRDefault="00993769" w:rsidP="007068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32B1B">
              <w:rPr>
                <w:rFonts w:ascii="Times New Roman" w:hAnsi="Times New Roman"/>
                <w:sz w:val="24"/>
              </w:rPr>
              <w:t>Шарифуллина</w:t>
            </w:r>
            <w:proofErr w:type="spellEnd"/>
            <w:r w:rsidRPr="00A32B1B">
              <w:rPr>
                <w:rFonts w:ascii="Times New Roman" w:hAnsi="Times New Roman"/>
                <w:sz w:val="24"/>
              </w:rPr>
              <w:t xml:space="preserve"> Г.Г.</w:t>
            </w:r>
          </w:p>
          <w:p w:rsidR="00993769" w:rsidRPr="00A32B1B" w:rsidRDefault="00993769" w:rsidP="007068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62" w:type="dxa"/>
          </w:tcPr>
          <w:p w:rsidR="00993769" w:rsidRPr="00A32B1B" w:rsidRDefault="00993769" w:rsidP="00D75956">
            <w:pPr>
              <w:jc w:val="center"/>
              <w:rPr>
                <w:rFonts w:ascii="Times New Roman" w:hAnsi="Times New Roman"/>
                <w:sz w:val="24"/>
              </w:rPr>
            </w:pPr>
            <w:r w:rsidRPr="00A32B1B"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993769" w:rsidRPr="00401786" w:rsidTr="001067FE">
        <w:tc>
          <w:tcPr>
            <w:tcW w:w="594" w:type="dxa"/>
            <w:vMerge/>
          </w:tcPr>
          <w:p w:rsidR="00993769" w:rsidRPr="00A32B1B" w:rsidRDefault="00993769" w:rsidP="001067F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95" w:type="dxa"/>
            <w:vMerge/>
          </w:tcPr>
          <w:p w:rsidR="00993769" w:rsidRPr="00A32B1B" w:rsidRDefault="00993769" w:rsidP="001067F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19" w:type="dxa"/>
          </w:tcPr>
          <w:p w:rsidR="00993769" w:rsidRPr="00A32B1B" w:rsidRDefault="00993769" w:rsidP="007068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32B1B">
              <w:rPr>
                <w:rFonts w:ascii="Times New Roman" w:hAnsi="Times New Roman"/>
                <w:sz w:val="24"/>
              </w:rPr>
              <w:t>Заспенко</w:t>
            </w:r>
            <w:proofErr w:type="spellEnd"/>
            <w:r w:rsidRPr="00A32B1B">
              <w:rPr>
                <w:rFonts w:ascii="Times New Roman" w:hAnsi="Times New Roman"/>
                <w:sz w:val="24"/>
              </w:rPr>
              <w:t xml:space="preserve"> Н.А.</w:t>
            </w:r>
          </w:p>
        </w:tc>
        <w:tc>
          <w:tcPr>
            <w:tcW w:w="2062" w:type="dxa"/>
          </w:tcPr>
          <w:p w:rsidR="00993769" w:rsidRPr="00A32B1B" w:rsidRDefault="00993769" w:rsidP="00D75956">
            <w:pPr>
              <w:jc w:val="center"/>
              <w:rPr>
                <w:rFonts w:ascii="Times New Roman" w:hAnsi="Times New Roman"/>
                <w:sz w:val="24"/>
              </w:rPr>
            </w:pPr>
            <w:r w:rsidRPr="00A32B1B"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C56B61" w:rsidRDefault="00C56B61" w:rsidP="00CF40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40E8" w:rsidRDefault="00CF40E8" w:rsidP="00CF40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0E8">
        <w:rPr>
          <w:rFonts w:ascii="Times New Roman" w:hAnsi="Times New Roman"/>
          <w:b/>
          <w:sz w:val="24"/>
          <w:szCs w:val="24"/>
        </w:rPr>
        <w:t xml:space="preserve"> </w:t>
      </w:r>
      <w:r w:rsidRPr="00DD6594">
        <w:rPr>
          <w:rFonts w:ascii="Times New Roman" w:hAnsi="Times New Roman"/>
          <w:b/>
          <w:sz w:val="24"/>
          <w:szCs w:val="24"/>
        </w:rPr>
        <w:t>Творческие достижения учащихся за 201</w:t>
      </w:r>
      <w:r w:rsidR="00D63489" w:rsidRPr="00D63489">
        <w:rPr>
          <w:rFonts w:ascii="Times New Roman" w:hAnsi="Times New Roman"/>
          <w:b/>
          <w:sz w:val="24"/>
          <w:szCs w:val="24"/>
        </w:rPr>
        <w:t>9</w:t>
      </w:r>
      <w:r w:rsidR="00D63489">
        <w:rPr>
          <w:rFonts w:ascii="Times New Roman" w:hAnsi="Times New Roman"/>
          <w:b/>
          <w:sz w:val="24"/>
          <w:szCs w:val="24"/>
        </w:rPr>
        <w:t>-20</w:t>
      </w:r>
      <w:r w:rsidR="00D63489" w:rsidRPr="00D63489">
        <w:rPr>
          <w:rFonts w:ascii="Times New Roman" w:hAnsi="Times New Roman"/>
          <w:b/>
          <w:sz w:val="24"/>
          <w:szCs w:val="24"/>
        </w:rPr>
        <w:t>20</w:t>
      </w:r>
      <w:r w:rsidRPr="00DD6594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718CE" w:rsidRPr="00244B3D" w:rsidRDefault="006718CE" w:rsidP="006718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CF40E8">
        <w:rPr>
          <w:rFonts w:ascii="Times New Roman" w:hAnsi="Times New Roman"/>
          <w:bCs/>
          <w:sz w:val="28"/>
          <w:szCs w:val="28"/>
        </w:rPr>
        <w:tab/>
      </w:r>
      <w:r w:rsidRPr="00244B3D">
        <w:rPr>
          <w:rFonts w:ascii="Times New Roman" w:hAnsi="Times New Roman"/>
          <w:bCs/>
          <w:sz w:val="24"/>
          <w:szCs w:val="24"/>
        </w:rPr>
        <w:t xml:space="preserve">Одним из приоритетных направлений работы школы является </w:t>
      </w:r>
      <w:r w:rsidR="007068D2">
        <w:rPr>
          <w:rFonts w:ascii="Times New Roman" w:hAnsi="Times New Roman"/>
          <w:bCs/>
          <w:sz w:val="24"/>
          <w:szCs w:val="24"/>
        </w:rPr>
        <w:t>–</w:t>
      </w:r>
      <w:r w:rsidRPr="00244B3D">
        <w:rPr>
          <w:rFonts w:ascii="Times New Roman" w:hAnsi="Times New Roman"/>
          <w:bCs/>
          <w:sz w:val="24"/>
          <w:szCs w:val="24"/>
        </w:rPr>
        <w:t xml:space="preserve"> создание системы поддержки талантливых детей.</w:t>
      </w:r>
      <w:r w:rsidRPr="00244B3D">
        <w:rPr>
          <w:rFonts w:ascii="Times New Roman" w:hAnsi="Times New Roman"/>
          <w:sz w:val="24"/>
          <w:szCs w:val="24"/>
        </w:rPr>
        <w:t xml:space="preserve"> Мы должны заметить каждого ребёнка, для этого в школе создана  благоприятная среда для раскрытия способностей наших учеников, начиная  с первых дней обучении в школе. </w:t>
      </w:r>
    </w:p>
    <w:p w:rsidR="006718CE" w:rsidRPr="00C56B61" w:rsidRDefault="006718CE" w:rsidP="006718C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4B3D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CF40E8">
        <w:rPr>
          <w:rFonts w:ascii="Times New Roman" w:hAnsi="Times New Roman"/>
          <w:sz w:val="24"/>
          <w:szCs w:val="24"/>
        </w:rPr>
        <w:tab/>
      </w:r>
      <w:r w:rsidRPr="00244B3D">
        <w:rPr>
          <w:rFonts w:ascii="Times New Roman" w:hAnsi="Times New Roman"/>
          <w:sz w:val="24"/>
          <w:szCs w:val="24"/>
        </w:rPr>
        <w:t xml:space="preserve"> Показателем высокого уровня подготовки и активности школьников служит их участие в различных конкурс</w:t>
      </w:r>
      <w:r w:rsidR="00C56B61">
        <w:rPr>
          <w:rFonts w:ascii="Times New Roman" w:hAnsi="Times New Roman"/>
          <w:sz w:val="24"/>
          <w:szCs w:val="24"/>
        </w:rPr>
        <w:t>ах,  выставках и соревнованиях.</w:t>
      </w:r>
    </w:p>
    <w:tbl>
      <w:tblPr>
        <w:tblStyle w:val="af"/>
        <w:tblW w:w="9747" w:type="dxa"/>
        <w:tblLook w:val="04A0" w:firstRow="1" w:lastRow="0" w:firstColumn="1" w:lastColumn="0" w:noHBand="0" w:noVBand="1"/>
      </w:tblPr>
      <w:tblGrid>
        <w:gridCol w:w="583"/>
        <w:gridCol w:w="9"/>
        <w:gridCol w:w="3202"/>
        <w:gridCol w:w="2410"/>
        <w:gridCol w:w="2119"/>
        <w:gridCol w:w="149"/>
        <w:gridCol w:w="1275"/>
      </w:tblGrid>
      <w:tr w:rsidR="006718CE" w:rsidRPr="00401786" w:rsidTr="001067FE">
        <w:tc>
          <w:tcPr>
            <w:tcW w:w="9747" w:type="dxa"/>
            <w:gridSpan w:val="7"/>
          </w:tcPr>
          <w:p w:rsidR="006718CE" w:rsidRDefault="006718CE" w:rsidP="009E4EBB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2E2107">
              <w:rPr>
                <w:rFonts w:ascii="Times New Roman" w:hAnsi="Times New Roman"/>
                <w:b/>
                <w:sz w:val="28"/>
                <w:szCs w:val="28"/>
              </w:rPr>
              <w:t>Муниципальные</w:t>
            </w:r>
          </w:p>
          <w:p w:rsidR="009E4EBB" w:rsidRPr="009E4EBB" w:rsidRDefault="009E4EBB" w:rsidP="009E4EBB">
            <w:pPr>
              <w:jc w:val="center"/>
              <w:rPr>
                <w:rFonts w:ascii="Times New Roman" w:hAnsi="Times New Roman"/>
                <w:b/>
                <w:sz w:val="16"/>
                <w:szCs w:val="28"/>
                <w:highlight w:val="yellow"/>
              </w:rPr>
            </w:pPr>
          </w:p>
        </w:tc>
      </w:tr>
      <w:tr w:rsidR="006718CE" w:rsidRPr="00401786" w:rsidTr="00D63489">
        <w:tc>
          <w:tcPr>
            <w:tcW w:w="592" w:type="dxa"/>
            <w:gridSpan w:val="2"/>
          </w:tcPr>
          <w:p w:rsidR="006718CE" w:rsidRPr="002E2107" w:rsidRDefault="006718CE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gramStart"/>
            <w:r w:rsidRPr="002E2107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2E2107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3202" w:type="dxa"/>
          </w:tcPr>
          <w:p w:rsidR="006718CE" w:rsidRPr="002E2107" w:rsidRDefault="006718CE" w:rsidP="001067F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Название конкурса</w:t>
            </w:r>
          </w:p>
        </w:tc>
        <w:tc>
          <w:tcPr>
            <w:tcW w:w="2410" w:type="dxa"/>
          </w:tcPr>
          <w:p w:rsidR="006718CE" w:rsidRPr="002E2107" w:rsidRDefault="006718CE" w:rsidP="001067F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Ф.И.</w:t>
            </w:r>
          </w:p>
          <w:p w:rsidR="006718CE" w:rsidRPr="002E2107" w:rsidRDefault="00D63489" w:rsidP="001067FE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Учащегося, класс</w:t>
            </w:r>
          </w:p>
        </w:tc>
        <w:tc>
          <w:tcPr>
            <w:tcW w:w="2268" w:type="dxa"/>
            <w:gridSpan w:val="2"/>
          </w:tcPr>
          <w:p w:rsidR="006718CE" w:rsidRPr="002E2107" w:rsidRDefault="006718CE" w:rsidP="001067F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Руководитель</w:t>
            </w:r>
          </w:p>
        </w:tc>
        <w:tc>
          <w:tcPr>
            <w:tcW w:w="1275" w:type="dxa"/>
          </w:tcPr>
          <w:p w:rsidR="006718CE" w:rsidRPr="002E2107" w:rsidRDefault="006718CE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Результат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 w:val="restart"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3202" w:type="dxa"/>
            <w:vMerge w:val="restart"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Муниципальный конкурс технического, декоративно-прикладного и изобразительного творчества «Символ года-2020»</w:t>
            </w:r>
          </w:p>
        </w:tc>
        <w:tc>
          <w:tcPr>
            <w:tcW w:w="2410" w:type="dxa"/>
          </w:tcPr>
          <w:p w:rsidR="00D63489" w:rsidRPr="002E2107" w:rsidRDefault="00993769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Галлямова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Фидалия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9 класс</w:t>
            </w:r>
          </w:p>
        </w:tc>
        <w:tc>
          <w:tcPr>
            <w:tcW w:w="2268" w:type="dxa"/>
            <w:gridSpan w:val="2"/>
          </w:tcPr>
          <w:p w:rsidR="00D63489" w:rsidRPr="002E2107" w:rsidRDefault="0099376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Юсупова Г.Ф.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D63489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Галиев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Инсаф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8 класс</w:t>
            </w:r>
          </w:p>
        </w:tc>
        <w:tc>
          <w:tcPr>
            <w:tcW w:w="2268" w:type="dxa"/>
            <w:gridSpan w:val="2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Шакирова Р.В.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 xml:space="preserve">Шакирова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Исламия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, 6 класс </w:t>
            </w:r>
          </w:p>
        </w:tc>
        <w:tc>
          <w:tcPr>
            <w:tcW w:w="2268" w:type="dxa"/>
            <w:gridSpan w:val="2"/>
          </w:tcPr>
          <w:p w:rsidR="00D6348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Мухитова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А.А.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D63489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Саляхова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Аделя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="00891ACF" w:rsidRPr="002E2107">
              <w:rPr>
                <w:rFonts w:ascii="Times New Roman" w:hAnsi="Times New Roman"/>
                <w:sz w:val="24"/>
                <w:szCs w:val="28"/>
              </w:rPr>
              <w:t>8 класс</w:t>
            </w:r>
          </w:p>
        </w:tc>
        <w:tc>
          <w:tcPr>
            <w:tcW w:w="2268" w:type="dxa"/>
            <w:gridSpan w:val="2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Шубина Р.Д.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D63489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Зарипов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Камиль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8 класс</w:t>
            </w:r>
          </w:p>
        </w:tc>
        <w:tc>
          <w:tcPr>
            <w:tcW w:w="2268" w:type="dxa"/>
            <w:gridSpan w:val="2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Аетов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D63489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Габдрашитов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Динар, 8 класс</w:t>
            </w:r>
          </w:p>
        </w:tc>
        <w:tc>
          <w:tcPr>
            <w:tcW w:w="2268" w:type="dxa"/>
            <w:gridSpan w:val="2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Аетов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D63489" w:rsidP="00D75956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Иванов Василь, 7 класс</w:t>
            </w:r>
          </w:p>
        </w:tc>
        <w:tc>
          <w:tcPr>
            <w:tcW w:w="2268" w:type="dxa"/>
            <w:gridSpan w:val="2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Мухитов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Д.З.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D63489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Люкшина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Камила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5 класс</w:t>
            </w:r>
          </w:p>
        </w:tc>
        <w:tc>
          <w:tcPr>
            <w:tcW w:w="2268" w:type="dxa"/>
            <w:gridSpan w:val="2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Юсупова Г.Ф.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D63489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Вайсов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Адель, 5 класс</w:t>
            </w:r>
          </w:p>
        </w:tc>
        <w:tc>
          <w:tcPr>
            <w:tcW w:w="2268" w:type="dxa"/>
            <w:gridSpan w:val="2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Кадерметова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Л.М.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D63489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Аглиев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Ильнар, 6 класс</w:t>
            </w:r>
          </w:p>
        </w:tc>
        <w:tc>
          <w:tcPr>
            <w:tcW w:w="2268" w:type="dxa"/>
            <w:gridSpan w:val="2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Хасаншина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Г.Р.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D63489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Галиев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Инсаф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8 класс</w:t>
            </w:r>
          </w:p>
        </w:tc>
        <w:tc>
          <w:tcPr>
            <w:tcW w:w="2268" w:type="dxa"/>
            <w:gridSpan w:val="2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Аетов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D63489" w:rsidP="00D75956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Михайлова Светлана, 8 класс</w:t>
            </w:r>
          </w:p>
        </w:tc>
        <w:tc>
          <w:tcPr>
            <w:tcW w:w="2268" w:type="dxa"/>
            <w:gridSpan w:val="2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Шаяхметова Р.Р.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D63489" w:rsidRPr="00401786" w:rsidTr="00D63489">
        <w:tc>
          <w:tcPr>
            <w:tcW w:w="592" w:type="dxa"/>
            <w:gridSpan w:val="2"/>
            <w:vMerge/>
          </w:tcPr>
          <w:p w:rsidR="00D63489" w:rsidRPr="002E2107" w:rsidRDefault="00D6348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D63489" w:rsidRPr="002E2107" w:rsidRDefault="00D63489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D63489" w:rsidRPr="002E2107" w:rsidRDefault="00D63489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Калимуллина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Диана, 7 класс</w:t>
            </w:r>
          </w:p>
        </w:tc>
        <w:tc>
          <w:tcPr>
            <w:tcW w:w="2268" w:type="dxa"/>
            <w:gridSpan w:val="2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Шаяхметова Р.Р.</w:t>
            </w:r>
          </w:p>
        </w:tc>
        <w:tc>
          <w:tcPr>
            <w:tcW w:w="1275" w:type="dxa"/>
          </w:tcPr>
          <w:p w:rsidR="00D63489" w:rsidRPr="002E2107" w:rsidRDefault="00D63489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667584" w:rsidRPr="00401786" w:rsidTr="00D63489">
        <w:tc>
          <w:tcPr>
            <w:tcW w:w="592" w:type="dxa"/>
            <w:gridSpan w:val="2"/>
            <w:vMerge w:val="restart"/>
          </w:tcPr>
          <w:p w:rsidR="00667584" w:rsidRPr="002E2107" w:rsidRDefault="009E4EBB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202" w:type="dxa"/>
            <w:vMerge w:val="restart"/>
          </w:tcPr>
          <w:p w:rsidR="00667584" w:rsidRPr="009E4EBB" w:rsidRDefault="00667584" w:rsidP="00667584">
            <w:pPr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E4EBB">
              <w:rPr>
                <w:rFonts w:ascii="Times New Roman" w:eastAsia="Times New Roman" w:hAnsi="Times New Roman"/>
                <w:sz w:val="24"/>
                <w:szCs w:val="28"/>
              </w:rPr>
              <w:t>Муниципальный</w:t>
            </w:r>
          </w:p>
          <w:p w:rsidR="00667584" w:rsidRPr="009E4EBB" w:rsidRDefault="00667584" w:rsidP="00667584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E4EBB">
              <w:rPr>
                <w:rFonts w:ascii="Times New Roman" w:eastAsia="Times New Roman" w:hAnsi="Times New Roman"/>
                <w:sz w:val="24"/>
                <w:szCs w:val="28"/>
              </w:rPr>
              <w:t>конкурс-выставка декоративно-</w:t>
            </w:r>
          </w:p>
          <w:p w:rsidR="00667584" w:rsidRPr="009E4EBB" w:rsidRDefault="00667584" w:rsidP="00667584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E4EBB">
              <w:rPr>
                <w:rFonts w:ascii="Times New Roman" w:eastAsia="Times New Roman" w:hAnsi="Times New Roman"/>
                <w:sz w:val="24"/>
                <w:szCs w:val="28"/>
              </w:rPr>
              <w:t xml:space="preserve">прикладного и технического </w:t>
            </w:r>
          </w:p>
          <w:p w:rsidR="00667584" w:rsidRPr="009E4EBB" w:rsidRDefault="00667584" w:rsidP="00667584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E4EBB">
              <w:rPr>
                <w:rFonts w:ascii="Times New Roman" w:eastAsia="Times New Roman" w:hAnsi="Times New Roman"/>
                <w:sz w:val="24"/>
                <w:szCs w:val="28"/>
              </w:rPr>
              <w:t>творчества «Пластилиновый мир»</w:t>
            </w:r>
          </w:p>
          <w:p w:rsidR="00667584" w:rsidRPr="009E4EBB" w:rsidRDefault="00667584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67584" w:rsidRPr="002E2107" w:rsidRDefault="00667584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Мифтахова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Азалия, 1 класс</w:t>
            </w:r>
          </w:p>
        </w:tc>
        <w:tc>
          <w:tcPr>
            <w:tcW w:w="2268" w:type="dxa"/>
            <w:gridSpan w:val="2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Мусина Л.Г.</w:t>
            </w:r>
          </w:p>
        </w:tc>
        <w:tc>
          <w:tcPr>
            <w:tcW w:w="1275" w:type="dxa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667584" w:rsidRPr="00401786" w:rsidTr="00D63489">
        <w:tc>
          <w:tcPr>
            <w:tcW w:w="592" w:type="dxa"/>
            <w:gridSpan w:val="2"/>
            <w:vMerge/>
          </w:tcPr>
          <w:p w:rsidR="00667584" w:rsidRPr="002E2107" w:rsidRDefault="00667584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667584" w:rsidRPr="002E2107" w:rsidRDefault="00667584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67584" w:rsidRPr="002E2107" w:rsidRDefault="00667584" w:rsidP="00D75956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Валиев Аскар, 1 класс</w:t>
            </w:r>
          </w:p>
        </w:tc>
        <w:tc>
          <w:tcPr>
            <w:tcW w:w="2268" w:type="dxa"/>
            <w:gridSpan w:val="2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Мусина Л.Г.</w:t>
            </w:r>
          </w:p>
        </w:tc>
        <w:tc>
          <w:tcPr>
            <w:tcW w:w="1275" w:type="dxa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667584" w:rsidRPr="00401786" w:rsidTr="00D63489">
        <w:tc>
          <w:tcPr>
            <w:tcW w:w="592" w:type="dxa"/>
            <w:gridSpan w:val="2"/>
            <w:vMerge/>
          </w:tcPr>
          <w:p w:rsidR="00667584" w:rsidRPr="002E2107" w:rsidRDefault="00667584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667584" w:rsidRPr="002E2107" w:rsidRDefault="00667584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67584" w:rsidRPr="002E2107" w:rsidRDefault="00667584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Салимгареев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Рамазан, 4 класс</w:t>
            </w:r>
          </w:p>
        </w:tc>
        <w:tc>
          <w:tcPr>
            <w:tcW w:w="2268" w:type="dxa"/>
            <w:gridSpan w:val="2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Мухаметова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А.З.</w:t>
            </w:r>
          </w:p>
        </w:tc>
        <w:tc>
          <w:tcPr>
            <w:tcW w:w="1275" w:type="dxa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</w:tr>
      <w:tr w:rsidR="00667584" w:rsidRPr="00401786" w:rsidTr="00D63489">
        <w:tc>
          <w:tcPr>
            <w:tcW w:w="592" w:type="dxa"/>
            <w:gridSpan w:val="2"/>
            <w:vMerge/>
          </w:tcPr>
          <w:p w:rsidR="00667584" w:rsidRPr="002E2107" w:rsidRDefault="00667584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667584" w:rsidRPr="002E2107" w:rsidRDefault="00667584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67584" w:rsidRPr="002E2107" w:rsidRDefault="00667584" w:rsidP="00D75956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Харисова Азалия, 2 класс</w:t>
            </w:r>
          </w:p>
        </w:tc>
        <w:tc>
          <w:tcPr>
            <w:tcW w:w="2268" w:type="dxa"/>
            <w:gridSpan w:val="2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Харрасова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Г.Ф.</w:t>
            </w:r>
          </w:p>
        </w:tc>
        <w:tc>
          <w:tcPr>
            <w:tcW w:w="1275" w:type="dxa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667584" w:rsidRPr="00401786" w:rsidTr="00D63489">
        <w:tc>
          <w:tcPr>
            <w:tcW w:w="592" w:type="dxa"/>
            <w:gridSpan w:val="2"/>
            <w:vMerge/>
          </w:tcPr>
          <w:p w:rsidR="00667584" w:rsidRPr="002E2107" w:rsidRDefault="00667584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667584" w:rsidRPr="002E2107" w:rsidRDefault="00667584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67584" w:rsidRPr="002E2107" w:rsidRDefault="00667584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Фархетдинова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Самира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2 класс</w:t>
            </w:r>
          </w:p>
        </w:tc>
        <w:tc>
          <w:tcPr>
            <w:tcW w:w="2268" w:type="dxa"/>
            <w:gridSpan w:val="2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Харрасова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Г.Ф.</w:t>
            </w:r>
          </w:p>
        </w:tc>
        <w:tc>
          <w:tcPr>
            <w:tcW w:w="1275" w:type="dxa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667584" w:rsidRPr="00401786" w:rsidTr="00D63489">
        <w:tc>
          <w:tcPr>
            <w:tcW w:w="592" w:type="dxa"/>
            <w:gridSpan w:val="2"/>
            <w:vMerge/>
          </w:tcPr>
          <w:p w:rsidR="00667584" w:rsidRPr="002E2107" w:rsidRDefault="00667584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667584" w:rsidRPr="002E2107" w:rsidRDefault="00667584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67584" w:rsidRPr="002E2107" w:rsidRDefault="00667584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Минязова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Лейсан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3 класс</w:t>
            </w:r>
          </w:p>
        </w:tc>
        <w:tc>
          <w:tcPr>
            <w:tcW w:w="2268" w:type="dxa"/>
            <w:gridSpan w:val="2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Закиева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Э.Ф.</w:t>
            </w:r>
          </w:p>
        </w:tc>
        <w:tc>
          <w:tcPr>
            <w:tcW w:w="1275" w:type="dxa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667584" w:rsidRPr="00401786" w:rsidTr="00D63489">
        <w:tc>
          <w:tcPr>
            <w:tcW w:w="592" w:type="dxa"/>
            <w:gridSpan w:val="2"/>
            <w:vMerge/>
          </w:tcPr>
          <w:p w:rsidR="00667584" w:rsidRPr="002E2107" w:rsidRDefault="00667584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667584" w:rsidRPr="002E2107" w:rsidRDefault="00667584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67584" w:rsidRPr="002E2107" w:rsidRDefault="00667584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Калимуллина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Диана, 7 класс</w:t>
            </w:r>
          </w:p>
        </w:tc>
        <w:tc>
          <w:tcPr>
            <w:tcW w:w="2268" w:type="dxa"/>
            <w:gridSpan w:val="2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Уразова Э.Л.</w:t>
            </w:r>
          </w:p>
        </w:tc>
        <w:tc>
          <w:tcPr>
            <w:tcW w:w="1275" w:type="dxa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667584" w:rsidRPr="00401786" w:rsidTr="00D63489">
        <w:tc>
          <w:tcPr>
            <w:tcW w:w="592" w:type="dxa"/>
            <w:gridSpan w:val="2"/>
            <w:vMerge/>
          </w:tcPr>
          <w:p w:rsidR="00667584" w:rsidRPr="002E2107" w:rsidRDefault="00667584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667584" w:rsidRPr="002E2107" w:rsidRDefault="00667584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67584" w:rsidRPr="002E2107" w:rsidRDefault="00667584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Бадертдинов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Рустам, 5 класс</w:t>
            </w:r>
          </w:p>
        </w:tc>
        <w:tc>
          <w:tcPr>
            <w:tcW w:w="2268" w:type="dxa"/>
            <w:gridSpan w:val="2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Кадирова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Р.М.</w:t>
            </w:r>
          </w:p>
        </w:tc>
        <w:tc>
          <w:tcPr>
            <w:tcW w:w="1275" w:type="dxa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667584" w:rsidRPr="00401786" w:rsidTr="00D63489">
        <w:tc>
          <w:tcPr>
            <w:tcW w:w="592" w:type="dxa"/>
            <w:gridSpan w:val="2"/>
            <w:vMerge/>
          </w:tcPr>
          <w:p w:rsidR="00667584" w:rsidRPr="002E2107" w:rsidRDefault="00667584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667584" w:rsidRPr="002E2107" w:rsidRDefault="00667584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67584" w:rsidRPr="002E2107" w:rsidRDefault="00A32B1B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Галиев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Инсаф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8 класс</w:t>
            </w:r>
          </w:p>
        </w:tc>
        <w:tc>
          <w:tcPr>
            <w:tcW w:w="2268" w:type="dxa"/>
            <w:gridSpan w:val="2"/>
          </w:tcPr>
          <w:p w:rsidR="00667584" w:rsidRPr="002E2107" w:rsidRDefault="00A32B1B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Калимуллина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Л.Ф</w:t>
            </w:r>
          </w:p>
        </w:tc>
        <w:tc>
          <w:tcPr>
            <w:tcW w:w="1275" w:type="dxa"/>
          </w:tcPr>
          <w:p w:rsidR="00667584" w:rsidRPr="002E2107" w:rsidRDefault="00A32B1B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A32B1B" w:rsidRPr="00401786" w:rsidTr="00D63489">
        <w:tc>
          <w:tcPr>
            <w:tcW w:w="592" w:type="dxa"/>
            <w:gridSpan w:val="2"/>
            <w:vMerge/>
          </w:tcPr>
          <w:p w:rsidR="00A32B1B" w:rsidRPr="002E2107" w:rsidRDefault="00A32B1B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A32B1B" w:rsidRPr="002E2107" w:rsidRDefault="00A32B1B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A32B1B" w:rsidRPr="002E2107" w:rsidRDefault="00A32B1B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Аглиев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Ильнар, 6 класс</w:t>
            </w:r>
          </w:p>
        </w:tc>
        <w:tc>
          <w:tcPr>
            <w:tcW w:w="2268" w:type="dxa"/>
            <w:gridSpan w:val="2"/>
          </w:tcPr>
          <w:p w:rsidR="00A32B1B" w:rsidRPr="002E2107" w:rsidRDefault="00A32B1B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Шаяхметова Р.Р.</w:t>
            </w:r>
          </w:p>
        </w:tc>
        <w:tc>
          <w:tcPr>
            <w:tcW w:w="1275" w:type="dxa"/>
          </w:tcPr>
          <w:p w:rsidR="00A32B1B" w:rsidRPr="002E2107" w:rsidRDefault="00A32B1B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A32B1B" w:rsidRPr="00401786" w:rsidTr="00D63489">
        <w:tc>
          <w:tcPr>
            <w:tcW w:w="592" w:type="dxa"/>
            <w:gridSpan w:val="2"/>
            <w:vMerge/>
          </w:tcPr>
          <w:p w:rsidR="00A32B1B" w:rsidRPr="002E2107" w:rsidRDefault="00A32B1B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A32B1B" w:rsidRPr="002E2107" w:rsidRDefault="00A32B1B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A32B1B" w:rsidRPr="002E2107" w:rsidRDefault="00A32B1B" w:rsidP="00D75956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Аллахвердиев Эмиль, 9 класс</w:t>
            </w:r>
          </w:p>
        </w:tc>
        <w:tc>
          <w:tcPr>
            <w:tcW w:w="2268" w:type="dxa"/>
            <w:gridSpan w:val="2"/>
          </w:tcPr>
          <w:p w:rsidR="00A32B1B" w:rsidRPr="002E2107" w:rsidRDefault="00A32B1B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Хаертдинова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Г.З.</w:t>
            </w:r>
          </w:p>
        </w:tc>
        <w:tc>
          <w:tcPr>
            <w:tcW w:w="1275" w:type="dxa"/>
          </w:tcPr>
          <w:p w:rsidR="00A32B1B" w:rsidRPr="002E2107" w:rsidRDefault="00A32B1B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A32B1B" w:rsidRPr="00401786" w:rsidTr="00D63489">
        <w:tc>
          <w:tcPr>
            <w:tcW w:w="592" w:type="dxa"/>
            <w:gridSpan w:val="2"/>
            <w:vMerge/>
          </w:tcPr>
          <w:p w:rsidR="00A32B1B" w:rsidRPr="002E2107" w:rsidRDefault="00A32B1B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A32B1B" w:rsidRPr="002E2107" w:rsidRDefault="00A32B1B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A32B1B" w:rsidRPr="002E2107" w:rsidRDefault="00A32B1B" w:rsidP="00D75956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 xml:space="preserve">Назарова Диана, 5 </w:t>
            </w:r>
            <w:r w:rsidRPr="002E2107">
              <w:rPr>
                <w:rFonts w:ascii="Times New Roman" w:hAnsi="Times New Roman"/>
                <w:sz w:val="24"/>
                <w:szCs w:val="28"/>
              </w:rPr>
              <w:lastRenderedPageBreak/>
              <w:t>класс</w:t>
            </w:r>
          </w:p>
        </w:tc>
        <w:tc>
          <w:tcPr>
            <w:tcW w:w="2268" w:type="dxa"/>
            <w:gridSpan w:val="2"/>
          </w:tcPr>
          <w:p w:rsidR="00A32B1B" w:rsidRPr="002E2107" w:rsidRDefault="00A32B1B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lastRenderedPageBreak/>
              <w:t>Мух</w:t>
            </w:r>
            <w:r w:rsidR="00A254A2">
              <w:rPr>
                <w:rFonts w:ascii="Times New Roman" w:hAnsi="Times New Roman"/>
                <w:sz w:val="24"/>
                <w:szCs w:val="28"/>
              </w:rPr>
              <w:t>а</w:t>
            </w:r>
            <w:r w:rsidRPr="002E2107">
              <w:rPr>
                <w:rFonts w:ascii="Times New Roman" w:hAnsi="Times New Roman"/>
                <w:sz w:val="24"/>
                <w:szCs w:val="28"/>
              </w:rPr>
              <w:t>метова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А.З.</w:t>
            </w:r>
          </w:p>
        </w:tc>
        <w:tc>
          <w:tcPr>
            <w:tcW w:w="1275" w:type="dxa"/>
          </w:tcPr>
          <w:p w:rsidR="00A32B1B" w:rsidRPr="002E2107" w:rsidRDefault="00A32B1B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667584" w:rsidRPr="00401786" w:rsidTr="00D63489">
        <w:tc>
          <w:tcPr>
            <w:tcW w:w="592" w:type="dxa"/>
            <w:gridSpan w:val="2"/>
            <w:vMerge/>
          </w:tcPr>
          <w:p w:rsidR="00667584" w:rsidRPr="002E2107" w:rsidRDefault="00667584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02" w:type="dxa"/>
            <w:vMerge/>
          </w:tcPr>
          <w:p w:rsidR="00667584" w:rsidRPr="002E2107" w:rsidRDefault="00667584" w:rsidP="007068D2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67584" w:rsidRPr="002E2107" w:rsidRDefault="00667584" w:rsidP="00D759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Люкшина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Ксения, 7 класс</w:t>
            </w:r>
          </w:p>
        </w:tc>
        <w:tc>
          <w:tcPr>
            <w:tcW w:w="2268" w:type="dxa"/>
            <w:gridSpan w:val="2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Шубина Р.Д.</w:t>
            </w:r>
          </w:p>
        </w:tc>
        <w:tc>
          <w:tcPr>
            <w:tcW w:w="1275" w:type="dxa"/>
          </w:tcPr>
          <w:p w:rsidR="00667584" w:rsidRPr="002E2107" w:rsidRDefault="00667584" w:rsidP="00D634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</w:tr>
      <w:tr w:rsidR="006718CE" w:rsidRPr="00401786" w:rsidTr="001067FE">
        <w:tc>
          <w:tcPr>
            <w:tcW w:w="9747" w:type="dxa"/>
            <w:gridSpan w:val="7"/>
          </w:tcPr>
          <w:p w:rsidR="006718CE" w:rsidRPr="002E2107" w:rsidRDefault="006718CE" w:rsidP="006718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2107">
              <w:rPr>
                <w:rFonts w:ascii="Times New Roman" w:hAnsi="Times New Roman"/>
                <w:b/>
                <w:sz w:val="28"/>
                <w:szCs w:val="28"/>
              </w:rPr>
              <w:t>Республиканские</w:t>
            </w:r>
          </w:p>
          <w:p w:rsidR="006718CE" w:rsidRPr="002E2107" w:rsidRDefault="00245CE5" w:rsidP="00245CE5">
            <w:pPr>
              <w:tabs>
                <w:tab w:val="left" w:pos="4195"/>
              </w:tabs>
              <w:rPr>
                <w:rFonts w:ascii="Times New Roman" w:hAnsi="Times New Roman"/>
                <w:b/>
                <w:sz w:val="18"/>
                <w:szCs w:val="28"/>
              </w:rPr>
            </w:pPr>
            <w:r w:rsidRPr="002E2107">
              <w:rPr>
                <w:rFonts w:ascii="Times New Roman" w:hAnsi="Times New Roman"/>
                <w:b/>
                <w:sz w:val="18"/>
                <w:szCs w:val="28"/>
              </w:rPr>
              <w:tab/>
            </w:r>
          </w:p>
        </w:tc>
      </w:tr>
      <w:tr w:rsidR="006718CE" w:rsidRPr="00401786" w:rsidTr="00993769">
        <w:tc>
          <w:tcPr>
            <w:tcW w:w="583" w:type="dxa"/>
            <w:tcBorders>
              <w:right w:val="single" w:sz="4" w:space="0" w:color="auto"/>
            </w:tcBorders>
          </w:tcPr>
          <w:p w:rsidR="006718CE" w:rsidRPr="002E2107" w:rsidRDefault="00F63398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2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8CE" w:rsidRPr="002E2107" w:rsidRDefault="00F63398" w:rsidP="00910A4C">
            <w:pPr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Зональный этап </w:t>
            </w:r>
            <w:r w:rsidR="0091063A" w:rsidRPr="002E2107">
              <w:rPr>
                <w:rFonts w:ascii="Times New Roman" w:hAnsi="Times New Roman"/>
                <w:sz w:val="24"/>
                <w:szCs w:val="28"/>
                <w:lang w:val="en-US"/>
              </w:rPr>
              <w:t>XV</w:t>
            </w:r>
            <w:r w:rsidRPr="002E2107">
              <w:rPr>
                <w:rFonts w:ascii="Times New Roman" w:hAnsi="Times New Roman"/>
                <w:sz w:val="24"/>
                <w:szCs w:val="28"/>
              </w:rPr>
              <w:t xml:space="preserve"> Республиканских соревнований по теннису для обучающихся с ограниченными возможностями здоровья</w:t>
            </w:r>
            <w:proofErr w:type="gramEnd"/>
          </w:p>
          <w:p w:rsidR="00993769" w:rsidRPr="002E2107" w:rsidRDefault="00993769" w:rsidP="00910A4C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718CE" w:rsidRPr="002E2107" w:rsidRDefault="0091063A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Команда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6718CE" w:rsidRPr="002E2107" w:rsidRDefault="00F63398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Уразова Э.Л.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6718CE" w:rsidRPr="002E2107" w:rsidRDefault="00F63398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91063A" w:rsidRPr="002E2107">
              <w:rPr>
                <w:rFonts w:ascii="Times New Roman" w:hAnsi="Times New Roman"/>
                <w:sz w:val="24"/>
                <w:szCs w:val="28"/>
              </w:rPr>
              <w:t xml:space="preserve">4 </w:t>
            </w:r>
            <w:r w:rsidRPr="002E2107">
              <w:rPr>
                <w:rFonts w:ascii="Times New Roman" w:hAnsi="Times New Roman"/>
                <w:sz w:val="24"/>
                <w:szCs w:val="28"/>
              </w:rPr>
              <w:t>место</w:t>
            </w:r>
          </w:p>
        </w:tc>
      </w:tr>
      <w:tr w:rsidR="00993769" w:rsidRPr="00401786" w:rsidTr="00993769">
        <w:tc>
          <w:tcPr>
            <w:tcW w:w="583" w:type="dxa"/>
            <w:vMerge w:val="restart"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2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 xml:space="preserve">Республиканский конкурс-выставка «Символ года грядущего», г.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Наб</w:t>
            </w:r>
            <w:proofErr w:type="gramStart"/>
            <w:r w:rsidRPr="002E2107">
              <w:rPr>
                <w:rFonts w:ascii="Times New Roman" w:hAnsi="Times New Roman"/>
                <w:sz w:val="24"/>
                <w:szCs w:val="28"/>
              </w:rPr>
              <w:t>.Ч</w:t>
            </w:r>
            <w:proofErr w:type="gramEnd"/>
            <w:r w:rsidRPr="002E2107">
              <w:rPr>
                <w:rFonts w:ascii="Times New Roman" w:hAnsi="Times New Roman"/>
                <w:sz w:val="24"/>
                <w:szCs w:val="28"/>
              </w:rPr>
              <w:t>елны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Галлямова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Фидалия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9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Мухитова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А.А.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Фарукшин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Камиль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4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Заспенко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Н.А.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Есин Никита, 7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Мухитов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Д.З.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Ашрапова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Айзаря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6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Шаяхметова Р.Р.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3 </w:t>
            </w:r>
            <w:r w:rsidRPr="002E2107">
              <w:rPr>
                <w:rFonts w:ascii="Times New Roman" w:hAnsi="Times New Roman"/>
                <w:sz w:val="24"/>
                <w:szCs w:val="28"/>
              </w:rPr>
              <w:t>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 xml:space="preserve">Валиева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Рания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8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Шаяхметова Р.Р.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Аглиев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Ильнар, 6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Шаяхметова Р.Р.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Мифтахова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Азалия, 1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Мусина Л.Г.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Люкшина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Ксения, 7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Кадерметова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Л.М.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Кариев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Амир, 9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Аетов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Калимуллина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Диана, 7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Уразова Э.Л.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 xml:space="preserve">Мустафин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Ильмас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3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Мальцева Г.Е.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Салахеев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Ильяс, 9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Аетов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Гарайшин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Адель, 9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Аетов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Тузова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Анастасия, 6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Бадртдинова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Л.А.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993769" w:rsidRPr="00401786" w:rsidTr="00993769">
        <w:tc>
          <w:tcPr>
            <w:tcW w:w="583" w:type="dxa"/>
            <w:vMerge/>
            <w:tcBorders>
              <w:right w:val="single" w:sz="4" w:space="0" w:color="auto"/>
            </w:tcBorders>
          </w:tcPr>
          <w:p w:rsidR="00993769" w:rsidRPr="002E2107" w:rsidRDefault="00993769" w:rsidP="001067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891AC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Зарипов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E2107">
              <w:rPr>
                <w:rFonts w:ascii="Times New Roman" w:hAnsi="Times New Roman"/>
                <w:sz w:val="24"/>
                <w:szCs w:val="28"/>
              </w:rPr>
              <w:t>Камиль</w:t>
            </w:r>
            <w:proofErr w:type="spellEnd"/>
            <w:r w:rsidRPr="002E2107">
              <w:rPr>
                <w:rFonts w:ascii="Times New Roman" w:hAnsi="Times New Roman"/>
                <w:sz w:val="24"/>
                <w:szCs w:val="28"/>
              </w:rPr>
              <w:t>, 8 класс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Шакирова Р.В.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</w:tcBorders>
          </w:tcPr>
          <w:p w:rsidR="00993769" w:rsidRPr="002E2107" w:rsidRDefault="00993769" w:rsidP="009937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210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</w:tbl>
    <w:p w:rsidR="00910A4C" w:rsidRDefault="00910A4C" w:rsidP="006718C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13C8" w:rsidRPr="00DD6594" w:rsidRDefault="006513C8" w:rsidP="006718C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31574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В организации воспитательной работы большое место уделяется мероприятиям по безопасности дорожного движения. Были проведены мероприятия, конкурсы рисунков, встречи с работниками ГИБДД и классные часы</w:t>
      </w:r>
      <w:proofErr w:type="gram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336D48" w:rsidRPr="00336D48" w:rsidRDefault="006513C8" w:rsidP="006718C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Ребята принимают участие в районных </w:t>
      </w:r>
      <w:r w:rsidR="002E2107">
        <w:rPr>
          <w:rFonts w:ascii="Times New Roman" w:eastAsia="Times New Roman" w:hAnsi="Times New Roman"/>
          <w:sz w:val="24"/>
          <w:szCs w:val="24"/>
          <w:lang w:eastAsia="ru-RU"/>
        </w:rPr>
        <w:t>и республиканских мероприятиях.</w:t>
      </w:r>
      <w:r w:rsidR="00700A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513C8" w:rsidRPr="00DD6594" w:rsidRDefault="00336D48" w:rsidP="00336D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    </w:t>
      </w:r>
      <w:r w:rsidR="00EC3986">
        <w:rPr>
          <w:rFonts w:ascii="Times New Roman" w:eastAsia="Times New Roman" w:hAnsi="Times New Roman"/>
          <w:sz w:val="32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В течени</w:t>
      </w:r>
      <w:proofErr w:type="gramStart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учащиеся принимали активное участие на муниципальных этапах республиканских конкурсов. Также участвовали на республиканских конкурсах поделок в г. Альметьевск, </w:t>
      </w:r>
      <w:r w:rsidR="002E2107">
        <w:rPr>
          <w:rFonts w:ascii="Times New Roman" w:eastAsia="Times New Roman" w:hAnsi="Times New Roman"/>
          <w:sz w:val="24"/>
          <w:szCs w:val="24"/>
          <w:lang w:eastAsia="ru-RU"/>
        </w:rPr>
        <w:t>в  городе Набережные Челны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.  В целом надо отметить, что учителя стали </w:t>
      </w:r>
      <w:proofErr w:type="gramStart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более активнее</w:t>
      </w:r>
      <w:proofErr w:type="gramEnd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принимать участие в районных, республиканских конкурсах, нацеливают, привлекают учащихся.</w:t>
      </w:r>
    </w:p>
    <w:p w:rsidR="006513C8" w:rsidRPr="00DD6594" w:rsidRDefault="006513C8" w:rsidP="006513C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В школе работает Совет по профилактике правонарушений. Ведется системная работа по выявлению неблагополучных семей, работа по профилакти</w:t>
      </w:r>
      <w:r w:rsidR="00156C8A">
        <w:rPr>
          <w:rFonts w:ascii="Times New Roman" w:eastAsia="Times New Roman" w:hAnsi="Times New Roman"/>
          <w:sz w:val="24"/>
          <w:szCs w:val="24"/>
          <w:lang w:eastAsia="ru-RU"/>
        </w:rPr>
        <w:t>ке правонарушений. На сегодня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состо</w:t>
      </w:r>
      <w:r w:rsidR="00336D48">
        <w:rPr>
          <w:rFonts w:ascii="Times New Roman" w:eastAsia="Times New Roman" w:hAnsi="Times New Roman"/>
          <w:sz w:val="24"/>
          <w:szCs w:val="24"/>
          <w:lang w:eastAsia="ru-RU"/>
        </w:rPr>
        <w:t>ящих</w:t>
      </w:r>
      <w:proofErr w:type="gramEnd"/>
      <w:r w:rsidR="00336D48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учете в ПДН и КДН нет. </w:t>
      </w:r>
    </w:p>
    <w:p w:rsidR="006513C8" w:rsidRPr="00DD6594" w:rsidRDefault="006513C8" w:rsidP="006513C8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Основные направления воспитательной работы в ГБОУ «Азн</w:t>
      </w:r>
      <w:r w:rsidR="009E4EBB">
        <w:rPr>
          <w:rFonts w:ascii="Times New Roman" w:eastAsia="Times New Roman" w:hAnsi="Times New Roman"/>
          <w:b/>
          <w:sz w:val="24"/>
          <w:szCs w:val="24"/>
          <w:lang w:eastAsia="ru-RU"/>
        </w:rPr>
        <w:t>акаевская школа для детей с ОВЗ</w:t>
      </w: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».</w:t>
      </w:r>
    </w:p>
    <w:p w:rsidR="008B23EF" w:rsidRPr="00336D48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1.Нравственное воспитание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направлено</w:t>
      </w:r>
      <w:r w:rsidR="00336D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336D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освоения</w:t>
      </w:r>
      <w:r w:rsidR="00336D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детьми духовных ценностей культуры, </w:t>
      </w:r>
    </w:p>
    <w:p w:rsidR="008B23EF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2.</w:t>
      </w: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Гражданское, патриотическое воспитание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направлено на формирование уподрастающего поколения ценностного отношения к Родине, Отечеству, культурно- историческому прошлому России,  привитии детям чувства гордости за свою  страну, гражданской ответственности. </w:t>
      </w:r>
    </w:p>
    <w:p w:rsidR="008B23EF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3.Экономическое воспитание детей, подготовка к жизненному, профессиональному самоопределению и  труду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направлено на подготовку детей  к профессиональному самоопределению, на осознание ими общественной и личной значимости  труда, перспектив своего личного участия в нём. </w:t>
      </w:r>
    </w:p>
    <w:p w:rsidR="008B23EF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4.Физическое и экологическое воспитание, содействие здоровому образу жизни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подростков направлено на формирование у детей культуры здоровья, потребности в занятиях физической культурой и спортом, интереса к собственному здоровью и готовности поддерживать его в оптимальном состоянии. </w:t>
      </w:r>
    </w:p>
    <w:p w:rsidR="006513C8" w:rsidRPr="00336D48" w:rsidRDefault="006513C8" w:rsidP="008B23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5.Профилактика  асоциального поведения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сориентирована  на  преодоление причин, порождающих неблагополучия детей, создание условий равных возможностей жизнеобеспечения и развития детей, независимо от их социального статуса.   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6.Трудовое воспитание. Профориентация.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готовности к самообслуживанию на основе труда. Формирование и осмысление необходимости трудовой деятельности, развитие потребности трудиться.</w:t>
      </w:r>
    </w:p>
    <w:p w:rsidR="00336D48" w:rsidRDefault="00336D4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13C8" w:rsidRPr="00DD6594" w:rsidRDefault="00336D4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proofErr w:type="spellStart"/>
      <w:r w:rsidR="006513C8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Внутришкольная</w:t>
      </w:r>
      <w:proofErr w:type="spellEnd"/>
      <w:r w:rsidR="006513C8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качества</w:t>
      </w:r>
    </w:p>
    <w:p w:rsidR="006513C8" w:rsidRPr="00DD6594" w:rsidRDefault="00336D4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Вся методическая работа в школе и </w:t>
      </w:r>
      <w:proofErr w:type="spellStart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  направлены  на совершенствование качества преподавания. От качества преподавания напрямую зависит качество образования школьников.</w:t>
      </w:r>
    </w:p>
    <w:p w:rsidR="006513C8" w:rsidRPr="00DD6594" w:rsidRDefault="00336D4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В связи с новыми запросами общества к качественному образованию возникла необходимость определения направлений работы коллектива по достижению качественного образования и осмысления самого определения «качественное образование» в период модернизации российского образования. Были проведены  педагогические  советы, в повестку заседаний которых включались вопросы, связанные с повышением уровня подготовленности  обучающихся</w:t>
      </w:r>
    </w:p>
    <w:p w:rsidR="006513C8" w:rsidRPr="00DD6594" w:rsidRDefault="00336D4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Педагогическими  советами  были  приняты  решения  о необходимости уделять  больше внимания практическому, творческому, диалогичному характеру обучения.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Коллективом школы была продолжена: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1. Работа по образовательной подготовке учащихся:</w:t>
      </w:r>
    </w:p>
    <w:p w:rsidR="006513C8" w:rsidRPr="00DD6594" w:rsidRDefault="006513C8" w:rsidP="00336D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–повышалась мотивация обучения;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br/>
        <w:t>– формировались навыки культуры умственного труда;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br/>
        <w:t>– формировалась система  общих и специальных умений и навыков;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br/>
        <w:t>– формировались  коммуникативные и рефлексивные навыки.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2.  Работа по диагностике:</w:t>
      </w:r>
    </w:p>
    <w:p w:rsidR="006513C8" w:rsidRPr="00DD6594" w:rsidRDefault="006513C8" w:rsidP="00336D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– отслеживающей  динамику развития учащихся;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фиксирующей уровень </w:t>
      </w:r>
      <w:proofErr w:type="spell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на каждом этапе школьного образования.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3.Разработаны проблемы личностного и профессионального самоопределения.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4.Осуществляется дальнейший поиск и апробация форм, методов и способов развития у учащихся творческого мышления.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5.Совершенствовалась  система  внеурочной деятельности по предметам</w:t>
      </w:r>
      <w:r w:rsidRPr="00DD659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Содержание основного  общего образования в школе определяется образовательной программой, разработанной и реализуемой на основе государственных образовательных программ. Сохранность контингента учащихся: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1"/>
        <w:gridCol w:w="3129"/>
        <w:gridCol w:w="3487"/>
        <w:gridCol w:w="1846"/>
      </w:tblGrid>
      <w:tr w:rsidR="006513C8" w:rsidRPr="00DD6594" w:rsidTr="006513C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3C8" w:rsidRPr="00DD6594" w:rsidRDefault="006513C8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3C8" w:rsidRPr="00DD6594" w:rsidRDefault="006513C8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уч-ся на начало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3C8" w:rsidRPr="00DD6594" w:rsidRDefault="006513C8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на конец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3C8" w:rsidRPr="00DD6594" w:rsidRDefault="006513C8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Сохранность %</w:t>
            </w:r>
          </w:p>
        </w:tc>
      </w:tr>
      <w:tr w:rsidR="00235E9A" w:rsidRPr="00DD6594" w:rsidTr="006513C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E9A" w:rsidRPr="00DD6594" w:rsidRDefault="00235E9A" w:rsidP="00156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156E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-201</w:t>
            </w:r>
            <w:r w:rsidR="00156E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E9A" w:rsidRPr="00DD6594" w:rsidRDefault="00156E6A" w:rsidP="00235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E9A" w:rsidRPr="00DD6594" w:rsidRDefault="00235E9A" w:rsidP="00156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156E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E9A" w:rsidRPr="00DD6594" w:rsidRDefault="00156E6A" w:rsidP="00235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  <w:r w:rsidR="00235E9A"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35E9A" w:rsidRPr="00DD6594" w:rsidTr="006513C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E9A" w:rsidRPr="00DD6594" w:rsidRDefault="00235E9A" w:rsidP="00156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156E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-201</w:t>
            </w:r>
            <w:r w:rsidR="00156E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E9A" w:rsidRPr="00DD6594" w:rsidRDefault="00156E6A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5E9A" w:rsidRPr="00DD6594" w:rsidRDefault="00156E6A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E9A" w:rsidRPr="00DD6594" w:rsidRDefault="00156E6A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235E9A"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401786" w:rsidRPr="00DD6594" w:rsidTr="006513C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786" w:rsidRDefault="00401786" w:rsidP="00156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2018-2019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786" w:rsidRDefault="00401786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786" w:rsidRDefault="00401786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786" w:rsidRDefault="00401786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01786" w:rsidRPr="00DD6594" w:rsidTr="006513C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786" w:rsidRDefault="00401786" w:rsidP="00156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786" w:rsidRDefault="00401786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786" w:rsidRDefault="00401786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786" w:rsidRDefault="00401786" w:rsidP="0065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513C8" w:rsidRPr="00DD6594" w:rsidRDefault="00552A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Pr="00DD6594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.Условия осуществления образовательного процесса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13C8" w:rsidRPr="00DD6594" w:rsidRDefault="00EC3986" w:rsidP="006513C8">
      <w:pPr>
        <w:tabs>
          <w:tab w:val="left" w:pos="2535"/>
          <w:tab w:val="center" w:pos="481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</w:t>
      </w:r>
      <w:r w:rsidR="006513C8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1.Режим работы школы </w:t>
      </w:r>
    </w:p>
    <w:p w:rsidR="006513C8" w:rsidRPr="003766BD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Школа работает в режиме пятидневки, занятия проходят в 1 смену. Продолжительность урока – 40 минут. </w:t>
      </w:r>
      <w:r w:rsidRPr="003766BD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Начало занятий в 08.00 часов, окончание занятий в 14.55 часов. Самоподготовка с 12.30 до 16.00.  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66BD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 ноября 2017 г. школа переведена в отремонтированное</w:t>
      </w:r>
      <w:r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двухэ</w:t>
      </w:r>
      <w:r w:rsidR="008A52C0" w:rsidRPr="003766BD">
        <w:rPr>
          <w:rFonts w:ascii="Times New Roman" w:eastAsia="Times New Roman" w:hAnsi="Times New Roman"/>
          <w:sz w:val="24"/>
          <w:szCs w:val="24"/>
          <w:lang w:eastAsia="ru-RU"/>
        </w:rPr>
        <w:t>тажно</w:t>
      </w:r>
      <w:r w:rsidR="003766BD" w:rsidRPr="003766BD">
        <w:rPr>
          <w:rFonts w:ascii="Times New Roman" w:eastAsia="Times New Roman" w:hAnsi="Times New Roman"/>
          <w:sz w:val="24"/>
          <w:szCs w:val="24"/>
          <w:lang w:eastAsia="ru-RU"/>
        </w:rPr>
        <w:t>е здание,</w:t>
      </w:r>
      <w:r w:rsidR="008A52C0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66BD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где созданы современные условия для обучения и воспитания. </w:t>
      </w:r>
      <w:r w:rsidR="00552A14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EE0036" w:rsidRPr="003766BD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="00EE0036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этаже имеется библиотека с читальным залом.</w:t>
      </w:r>
      <w:r w:rsidR="00552A14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Учебниками воспитанники обеспечены на 100%. Имеется также художественная литература, словари, энциклопедии. Для индивиду</w:t>
      </w:r>
      <w:r w:rsidR="009F64CA" w:rsidRPr="003766BD">
        <w:rPr>
          <w:rFonts w:ascii="Times New Roman" w:eastAsia="Times New Roman" w:hAnsi="Times New Roman"/>
          <w:sz w:val="24"/>
          <w:szCs w:val="24"/>
          <w:lang w:eastAsia="ru-RU"/>
        </w:rPr>
        <w:t>альных занятий с  логопедом имеется отдельный кабинет, оснащённый</w:t>
      </w:r>
      <w:r w:rsidR="00552A14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оргтехникой, методическими пособиями и наглядностью. </w:t>
      </w:r>
      <w:r w:rsidR="009F64CA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Имеется  </w:t>
      </w:r>
      <w:r w:rsidR="008A52C0" w:rsidRPr="003766B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9F64CA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кабинетов</w:t>
      </w:r>
      <w:r w:rsidR="00EE0036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,  кабинет домоводства, </w:t>
      </w:r>
      <w:proofErr w:type="gramStart"/>
      <w:r w:rsidR="00EE0036" w:rsidRPr="003766BD">
        <w:rPr>
          <w:rFonts w:ascii="Times New Roman" w:eastAsia="Times New Roman" w:hAnsi="Times New Roman"/>
          <w:sz w:val="24"/>
          <w:szCs w:val="24"/>
          <w:lang w:eastAsia="ru-RU"/>
        </w:rPr>
        <w:t>швейная</w:t>
      </w:r>
      <w:proofErr w:type="gramEnd"/>
      <w:r w:rsidR="00EE0036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и столярные</w:t>
      </w:r>
      <w:r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мастерские. Швейная мастерская оснащена электрическими</w:t>
      </w:r>
      <w:r w:rsidR="00EE0036"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машинами для шитья. В столярных мастерских</w:t>
      </w:r>
      <w:r w:rsidRP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имеются верстаки, станки по дереву и металлу, разнообразные инструменты, мультимедийная техника. В учебных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 имеется интерактивная до</w:t>
      </w:r>
      <w:r w:rsidR="00EE0036">
        <w:rPr>
          <w:rFonts w:ascii="Times New Roman" w:eastAsia="Times New Roman" w:hAnsi="Times New Roman"/>
          <w:sz w:val="24"/>
          <w:szCs w:val="24"/>
          <w:lang w:eastAsia="ru-RU"/>
        </w:rPr>
        <w:t>ска, 9</w:t>
      </w:r>
      <w:r w:rsidR="00B962B8">
        <w:rPr>
          <w:rFonts w:ascii="Times New Roman" w:eastAsia="Times New Roman" w:hAnsi="Times New Roman"/>
          <w:sz w:val="24"/>
          <w:szCs w:val="24"/>
          <w:lang w:eastAsia="ru-RU"/>
        </w:rPr>
        <w:t xml:space="preserve"> мультимедийной техники, 5</w:t>
      </w:r>
      <w:r w:rsidR="00EE0036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компьютер</w:t>
      </w:r>
      <w:r w:rsidR="003766BD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EE0036">
        <w:rPr>
          <w:rFonts w:ascii="Times New Roman" w:eastAsia="Times New Roman" w:hAnsi="Times New Roman"/>
          <w:sz w:val="24"/>
          <w:szCs w:val="24"/>
          <w:lang w:eastAsia="ru-RU"/>
        </w:rPr>
        <w:t xml:space="preserve">, 16 ноутбуков, </w:t>
      </w:r>
      <w:r w:rsidR="008A52C0">
        <w:rPr>
          <w:rFonts w:ascii="Times New Roman" w:eastAsia="Times New Roman" w:hAnsi="Times New Roman"/>
          <w:sz w:val="24"/>
          <w:szCs w:val="24"/>
          <w:lang w:eastAsia="ru-RU"/>
        </w:rPr>
        <w:t>18 ноутбу</w:t>
      </w:r>
      <w:r w:rsidR="003766BD">
        <w:rPr>
          <w:rFonts w:ascii="Times New Roman" w:eastAsia="Times New Roman" w:hAnsi="Times New Roman"/>
          <w:sz w:val="24"/>
          <w:szCs w:val="24"/>
          <w:lang w:eastAsia="ru-RU"/>
        </w:rPr>
        <w:t>ков</w:t>
      </w:r>
      <w:r w:rsidR="008A52C0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портативны</w:t>
      </w:r>
      <w:r w:rsidR="003766BD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="00EE00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занятий физкультурой </w:t>
      </w:r>
      <w:r w:rsidR="00EE0036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имеется специализированный спортивный зал,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имеются спортивные принадлежности, оборудования (лыжи, мячи, спортивные снаряды, велотренажёр, обручи, скакалки, брусья, шведская стенка и т.д.).</w:t>
      </w:r>
      <w:proofErr w:type="gramEnd"/>
    </w:p>
    <w:p w:rsidR="006513C8" w:rsidRPr="00DD6594" w:rsidRDefault="006513C8" w:rsidP="006513C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Pr="00DD6594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="003766BD">
        <w:rPr>
          <w:rFonts w:ascii="Times New Roman" w:eastAsia="Times New Roman" w:hAnsi="Times New Roman"/>
          <w:sz w:val="24"/>
          <w:szCs w:val="24"/>
          <w:lang w:eastAsia="ru-RU"/>
        </w:rPr>
        <w:t xml:space="preserve"> этаже находится столовая на 10</w:t>
      </w:r>
      <w:r w:rsidR="00EC398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посадочных мест. А также пищеблок с отдельным входом. Он оснащён необходимым холодильным оборудованием, плитами, жарочным шка</w:t>
      </w:r>
      <w:r w:rsidR="00EE0036">
        <w:rPr>
          <w:rFonts w:ascii="Times New Roman" w:eastAsia="Times New Roman" w:hAnsi="Times New Roman"/>
          <w:sz w:val="24"/>
          <w:szCs w:val="24"/>
          <w:lang w:eastAsia="ru-RU"/>
        </w:rPr>
        <w:t>фом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Столовой посудой </w:t>
      </w:r>
      <w:proofErr w:type="gram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обеспечена</w:t>
      </w:r>
      <w:proofErr w:type="gramEnd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. На </w:t>
      </w:r>
      <w:r w:rsidRPr="00DD6594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и  </w:t>
      </w:r>
      <w:r w:rsidRPr="00DD6594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этажах расположены санузлы, умывальники для девочек и мальчиков. В школе имеется медицинский,  процедурный кабинет, изолятор. 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В школе особое место уделяется охране жизни и  здоровья учащихся, снижению заболеваемости, физическому воспитанию. Одним из приоритетных направлений работы педагогического коллектива является  создание в школе </w:t>
      </w:r>
      <w:proofErr w:type="spellStart"/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здоровьесберегающей</w:t>
      </w:r>
      <w:proofErr w:type="spellEnd"/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среды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Pr="00DD659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формирование  у учащихся мотивации к ведению здорового образа жизни.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всём учебно-воспитательном процессе соблюдается охранительный режим. </w:t>
      </w:r>
      <w:r w:rsidR="0016606F" w:rsidRPr="00DD6594">
        <w:rPr>
          <w:rFonts w:ascii="Times New Roman" w:eastAsia="Times New Roman" w:hAnsi="Times New Roman"/>
          <w:sz w:val="24"/>
          <w:szCs w:val="24"/>
          <w:lang w:eastAsia="ru-RU"/>
        </w:rPr>
        <w:t>Спортивным инвентарем, оборудованием школа обеспечена достаточным количеством.</w:t>
      </w:r>
      <w:r w:rsidR="00166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третьего и четвёртого уроков проводятся зарядка и подвижные игры. На всех уроках проводятся физкультминутки,  с целью снятия напряжения, усталости. На уроках учителя уделяли внимание правильной посадке за партой.   В каждом классе оформлены уголки Здоровья, проводятся беседы, классные часы, собрания. В школе проводятся дни здоровья – в основном на свежем воздухе, чтобы учащиеся могли отдохнуть, расслабиться, сменить обстановку, это могут быть и спортивные игры, и обычные прогулки.  Под руководством учителя физкультуры  ведется подготовка для </w:t>
      </w:r>
      <w:r w:rsidRPr="00187DFA">
        <w:rPr>
          <w:rFonts w:ascii="Times New Roman" w:eastAsia="Times New Roman" w:hAnsi="Times New Roman"/>
          <w:sz w:val="24"/>
          <w:szCs w:val="24"/>
          <w:lang w:eastAsia="ru-RU"/>
        </w:rPr>
        <w:t>участия в Специальной Олимпиаде, ребята  по настольному теннису  заняли 3 мест</w:t>
      </w:r>
      <w:r w:rsidR="0016606F" w:rsidRPr="00187DF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187DFA">
        <w:rPr>
          <w:rFonts w:ascii="Times New Roman" w:eastAsia="Times New Roman" w:hAnsi="Times New Roman"/>
          <w:sz w:val="24"/>
          <w:szCs w:val="24"/>
          <w:lang w:eastAsia="ru-RU"/>
        </w:rPr>
        <w:t xml:space="preserve">, по мини футболу заняли </w:t>
      </w:r>
      <w:r w:rsidR="003766BD" w:rsidRPr="00187DF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187DFA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командное место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16606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адо отметить большое желание детей участвовать в этих соревнованиях, стремление к победе. 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          Для </w:t>
      </w:r>
      <w:proofErr w:type="gramStart"/>
      <w:r w:rsidRPr="00DD6594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обучающихся</w:t>
      </w:r>
      <w:proofErr w:type="gramEnd"/>
      <w:r w:rsidRPr="00DD6594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школы </w:t>
      </w:r>
      <w:r w:rsidR="0016606F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организовано</w:t>
      </w:r>
      <w:r w:rsidRPr="00DD6594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552A14"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  <w:t>двухразовое горячее питание</w:t>
      </w:r>
      <w:r w:rsidRPr="00DD6594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:                      </w:t>
      </w:r>
    </w:p>
    <w:p w:rsidR="006513C8" w:rsidRPr="00DD6594" w:rsidRDefault="006513C8" w:rsidP="006513C8">
      <w:pPr>
        <w:shd w:val="clear" w:color="auto" w:fill="FFFFFF"/>
        <w:spacing w:after="0" w:line="240" w:lineRule="auto"/>
        <w:ind w:right="528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Завтрак: </w:t>
      </w:r>
      <w:r w:rsidRPr="00156E6A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0</w:t>
      </w:r>
      <w:r w:rsidR="00156E6A" w:rsidRPr="00156E6A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8.4</w:t>
      </w:r>
      <w:r w:rsidRPr="00156E6A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0-0</w:t>
      </w:r>
      <w:r w:rsidR="00156E6A" w:rsidRPr="00156E6A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8.5</w:t>
      </w:r>
      <w:r w:rsidRPr="00156E6A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5.</w:t>
      </w:r>
      <w:r w:rsidRPr="00DD6594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</w:p>
    <w:p w:rsidR="006513C8" w:rsidRDefault="006513C8" w:rsidP="006513C8">
      <w:pPr>
        <w:shd w:val="clear" w:color="auto" w:fill="FFFFFF"/>
        <w:spacing w:after="0" w:line="240" w:lineRule="auto"/>
        <w:ind w:right="528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Обед: 12.15-12.35.</w:t>
      </w:r>
    </w:p>
    <w:p w:rsidR="004C4914" w:rsidRPr="00DD6594" w:rsidRDefault="004C4914" w:rsidP="006513C8">
      <w:pPr>
        <w:shd w:val="clear" w:color="auto" w:fill="FFFFFF"/>
        <w:spacing w:after="0" w:line="240" w:lineRule="auto"/>
        <w:ind w:right="528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Полдник</w:t>
      </w:r>
      <w:proofErr w:type="gramStart"/>
      <w:r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14.00-14.15</w:t>
      </w:r>
    </w:p>
    <w:p w:rsidR="006513C8" w:rsidRPr="00DD6594" w:rsidRDefault="006513C8" w:rsidP="00651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          Питание сбалансировано и отвечает санитарно-эпидемиологическим нормам, соблюдается калорийность, витаминизация. Разработаны 10-дневные циклы меню. Дети в достаточном количестве получают молочную продукцию, свежие фрукты</w:t>
      </w:r>
      <w:r w:rsidR="0016606F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>, овощи</w:t>
      </w:r>
      <w:r w:rsidRPr="00DD6594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, соки, хлебобулочные, мясные и колбасные изделия, рыбу, яйца. Проводится витаминизация третьих блюд. </w:t>
      </w:r>
      <w:r w:rsidRPr="00DD6594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Ведется контроль над технологией приготовления пищи, сроком реализации </w:t>
      </w:r>
      <w:r w:rsidRPr="00DD6594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скоропортящихся продуктов. 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Медицинский блок ставит следующие цели: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-укрепление здоровья;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-снижение заболеваемости;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Медицинским персоналом по плану осуществляется диспансеризация учащихся, предоставляется первая доврачебная помощь. 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 штатном расписании имеется 1 ставка медицинской сестры.</w:t>
      </w:r>
    </w:p>
    <w:p w:rsidR="006513C8" w:rsidRPr="00DD6594" w:rsidRDefault="009E4EBB" w:rsidP="009E4E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Дважды в год проводится углубленный медицинский осмотр </w:t>
      </w:r>
      <w:proofErr w:type="gramStart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C3986">
        <w:rPr>
          <w:rFonts w:ascii="Times New Roman" w:eastAsia="Times New Roman" w:hAnsi="Times New Roman"/>
          <w:sz w:val="24"/>
          <w:szCs w:val="24"/>
          <w:lang w:eastAsia="ru-RU"/>
        </w:rPr>
        <w:t>бучающихся</w:t>
      </w:r>
      <w:proofErr w:type="gramEnd"/>
      <w:r w:rsidR="00EC3986">
        <w:rPr>
          <w:rFonts w:ascii="Times New Roman" w:eastAsia="Times New Roman" w:hAnsi="Times New Roman"/>
          <w:sz w:val="24"/>
          <w:szCs w:val="24"/>
          <w:lang w:eastAsia="ru-RU"/>
        </w:rPr>
        <w:t xml:space="preserve">  специалистами ДРБ.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Медицинское сопровождение является составной частью процесса реабилитации детей с ограниченными возможностями здоровья. Это и первичная диагностика для выявления наследственно приобретенных заболеваний, что позволяет определить прогноз качества жизни ребенка, а также лечение и динамическое наблюдение.  Анализ имеющихся нарушений доводится до сведения педагогов 1 раз в четверть, а также  по мере необходимости. Знания педагогами вышеизложенной патологии дает возможность оказания более качественной помощи в процессе обучения, ее индивидуализации.  </w:t>
      </w:r>
    </w:p>
    <w:p w:rsidR="006513C8" w:rsidRPr="00DD6594" w:rsidRDefault="00552A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В школе учитываются требования  к организации образовательной деятельности  в условиях </w:t>
      </w:r>
      <w:proofErr w:type="spellStart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здоровьесберегающей</w:t>
      </w:r>
      <w:proofErr w:type="spellEnd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педагогики:</w:t>
      </w:r>
    </w:p>
    <w:p w:rsidR="006513C8" w:rsidRPr="00DD6594" w:rsidRDefault="00156E6A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-  строгое соблюдение режима дня,    </w:t>
      </w:r>
    </w:p>
    <w:p w:rsidR="006513C8" w:rsidRPr="00DD6594" w:rsidRDefault="006513C8" w:rsidP="006513C8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- соответствие программ, применяемых методов и средств возрастным особенностям обучающихся;</w:t>
      </w:r>
    </w:p>
    <w:p w:rsidR="006513C8" w:rsidRPr="00DD6594" w:rsidRDefault="006513C8" w:rsidP="006513C8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- расписание составлено с учетом дневной динамики работоспо</w:t>
      </w:r>
      <w:r w:rsidR="0016606F">
        <w:rPr>
          <w:rFonts w:ascii="Times New Roman" w:eastAsia="Times New Roman" w:hAnsi="Times New Roman"/>
          <w:sz w:val="24"/>
          <w:szCs w:val="24"/>
          <w:lang w:eastAsia="ru-RU"/>
        </w:rPr>
        <w:t>собности, требованиям  СанПиН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13C8" w:rsidRPr="00DD6594" w:rsidRDefault="006513C8" w:rsidP="006513C8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объемом и дозировкой домашнего задания, а так же  урок, выстраиваемый  и оцениваемый в </w:t>
      </w:r>
      <w:proofErr w:type="spell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здоровьесберегающем</w:t>
      </w:r>
      <w:proofErr w:type="spellEnd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аспекте.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Большая работа проводилась всеми службами школы по предупреждению травматизма. </w:t>
      </w:r>
      <w:r w:rsidR="009B7287" w:rsidRPr="00DD659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истематически проводились инструктажи </w:t>
      </w:r>
      <w:proofErr w:type="gram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="004C49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организации общественно-полезного труда, внеклассных и внешкольных занятий; были организованы тренировки по эвакуации детей и сотрудников на случай возникновения пожара в школе.  Во всех классах были проведены классные часы: «Безопасность детей на дорогах»,  «Поведение в э</w:t>
      </w:r>
      <w:r w:rsidR="00EC3986">
        <w:rPr>
          <w:rFonts w:ascii="Times New Roman" w:eastAsia="Times New Roman" w:hAnsi="Times New Roman"/>
          <w:sz w:val="24"/>
          <w:szCs w:val="24"/>
          <w:lang w:eastAsia="ru-RU"/>
        </w:rPr>
        <w:t>кстремальных ситуациях».</w:t>
      </w:r>
    </w:p>
    <w:p w:rsidR="00CF40E8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</w:p>
    <w:p w:rsidR="006513C8" w:rsidRPr="00DD6594" w:rsidRDefault="00CF40E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6513C8"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Создание условий безопасности пребывания детей в образовательном учреждении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Работа по обеспечению безопасных условий труда и обучения выполняется на должном уровне.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1. Состояние рабочих мест:</w:t>
      </w:r>
    </w:p>
    <w:p w:rsidR="006513C8" w:rsidRPr="00DD6594" w:rsidRDefault="004C4914" w:rsidP="006513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513C8" w:rsidRPr="00DD6594">
        <w:rPr>
          <w:rFonts w:ascii="Times New Roman" w:hAnsi="Times New Roman"/>
          <w:sz w:val="24"/>
          <w:szCs w:val="24"/>
        </w:rPr>
        <w:t xml:space="preserve">- проведена аттестация рабочих мест  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2.  Пожарная безопасность:</w:t>
      </w:r>
    </w:p>
    <w:p w:rsidR="006513C8" w:rsidRPr="00DD6594" w:rsidRDefault="004C4914" w:rsidP="004C4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произведено испытание  огнезащитной  обработки; </w:t>
      </w:r>
    </w:p>
    <w:p w:rsidR="006513C8" w:rsidRPr="00DD6594" w:rsidRDefault="004C4914" w:rsidP="004C4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- произведена  перезарядка всех огнетушителей;</w:t>
      </w:r>
    </w:p>
    <w:p w:rsidR="006513C8" w:rsidRPr="00DD6594" w:rsidRDefault="004C4914" w:rsidP="004C4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- проведены  тренировки с обучающимися, сотрудниками действий при пожаре;</w:t>
      </w:r>
    </w:p>
    <w:p w:rsidR="006513C8" w:rsidRPr="00DD6594" w:rsidRDefault="004C4914" w:rsidP="004C4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-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все сотрудники в плановом порядке прошли </w:t>
      </w:r>
      <w:proofErr w:type="gramStart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обучение по</w:t>
      </w:r>
      <w:proofErr w:type="gramEnd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противопожарной безопасности;</w:t>
      </w:r>
    </w:p>
    <w:p w:rsidR="006513C8" w:rsidRPr="00DD6594" w:rsidRDefault="004C4914" w:rsidP="004C4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- проверено состояние внешнего противопожарного водоснабжения;</w:t>
      </w:r>
    </w:p>
    <w:p w:rsidR="006513C8" w:rsidRPr="00DD6594" w:rsidRDefault="004C4914" w:rsidP="004C49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- проведен инструктаж по пожарной безопасности.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3. Электробезопасность:</w:t>
      </w:r>
    </w:p>
    <w:p w:rsidR="006513C8" w:rsidRPr="00DD6594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- ответственный за электрохозяйство прошел курс обучения с присвоением группы электробезопасности;</w:t>
      </w:r>
    </w:p>
    <w:p w:rsidR="006513C8" w:rsidRPr="00DD6594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-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 весь комплекс проверок состояния электрических сетей органами </w:t>
      </w:r>
      <w:proofErr w:type="spellStart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энергонадзора</w:t>
      </w:r>
      <w:proofErr w:type="spellEnd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4. Соблюдение санитарно-гигиенических требований:</w:t>
      </w:r>
    </w:p>
    <w:p w:rsidR="006513C8" w:rsidRPr="00DD6594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- постоянно улучшаются условия освещенности мест занятий обучающихся;</w:t>
      </w:r>
    </w:p>
    <w:p w:rsidR="006513C8" w:rsidRPr="00DD6594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- строго соблюда</w:t>
      </w:r>
      <w:r w:rsidR="008249E9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тся правила генеральных уборок в помещениях с использованием дезинфицирующих средств;</w:t>
      </w:r>
    </w:p>
    <w:p w:rsidR="006513C8" w:rsidRPr="009918B2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- медицинская деятельность в </w:t>
      </w:r>
      <w:r w:rsidR="006513C8" w:rsidRPr="009918B2">
        <w:rPr>
          <w:rFonts w:ascii="Times New Roman" w:eastAsia="Times New Roman" w:hAnsi="Times New Roman"/>
          <w:sz w:val="24"/>
          <w:szCs w:val="24"/>
          <w:lang w:eastAsia="ru-RU"/>
        </w:rPr>
        <w:t>школе лицензирована;</w:t>
      </w:r>
    </w:p>
    <w:p w:rsidR="006513C8" w:rsidRPr="00DD6594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6513C8" w:rsidRPr="009918B2">
        <w:rPr>
          <w:rFonts w:ascii="Times New Roman" w:eastAsia="Times New Roman" w:hAnsi="Times New Roman"/>
          <w:sz w:val="24"/>
          <w:szCs w:val="24"/>
          <w:lang w:eastAsia="ru-RU"/>
        </w:rPr>
        <w:t xml:space="preserve"> - каждодневный контроль </w:t>
      </w:r>
      <w:proofErr w:type="spellStart"/>
      <w:r w:rsidR="006513C8" w:rsidRPr="009918B2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="006513C8" w:rsidRPr="009918B2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по приему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пищи;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5. Выполнение мероприятий гражданской защиты:</w:t>
      </w:r>
    </w:p>
    <w:p w:rsidR="006513C8" w:rsidRPr="00DD6594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- обновляются и разрабатываются инструкции пожарной безопасности;</w:t>
      </w:r>
    </w:p>
    <w:p w:rsidR="006513C8" w:rsidRPr="00DD6594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- ведется журнал учета проверок пожарно-технической комиссии;</w:t>
      </w:r>
    </w:p>
    <w:p w:rsidR="006513C8" w:rsidRPr="00DD6594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- ведется журнал регистрации оказания услуг по техническому обслуживанию и планово-предупредительному ремонту установок автоматической пожарной сигнализации;</w:t>
      </w:r>
    </w:p>
    <w:p w:rsidR="006513C8" w:rsidRPr="00DD6594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- произведено исследование параметров микроклимата (температура и влажность воздуха);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proofErr w:type="spell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Травмобезопасность</w:t>
      </w:r>
      <w:proofErr w:type="spellEnd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513C8" w:rsidRPr="00DD6594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-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проведены инструктажи с сотрудниками и обучающимися по соблюдению правил безопасности в разное время года;</w:t>
      </w:r>
    </w:p>
    <w:p w:rsidR="006513C8" w:rsidRPr="00DD6594" w:rsidRDefault="004C4914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401786">
        <w:rPr>
          <w:rFonts w:ascii="Times New Roman" w:eastAsia="Times New Roman" w:hAnsi="Times New Roman"/>
          <w:sz w:val="24"/>
          <w:szCs w:val="24"/>
          <w:lang w:eastAsia="ru-RU"/>
        </w:rPr>
        <w:t>- в течение 2019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года  случаев </w:t>
      </w:r>
      <w:proofErr w:type="spellStart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травмирования</w:t>
      </w:r>
      <w:proofErr w:type="spellEnd"/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не было.</w:t>
      </w:r>
    </w:p>
    <w:p w:rsidR="00CF40E8" w:rsidRDefault="00CF40E8" w:rsidP="0041692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1692D" w:rsidRDefault="0041692D" w:rsidP="004C49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Педагогический коллектив</w:t>
      </w:r>
    </w:p>
    <w:p w:rsidR="0041692D" w:rsidRDefault="0041692D" w:rsidP="0041692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DFA">
        <w:rPr>
          <w:rFonts w:ascii="Times New Roman" w:eastAsia="Times New Roman" w:hAnsi="Times New Roman"/>
          <w:sz w:val="24"/>
          <w:szCs w:val="24"/>
          <w:lang w:eastAsia="ru-RU"/>
        </w:rPr>
        <w:t>В школе работает  сплоченный, стабильный  педагогический коллектив:  2</w:t>
      </w:r>
      <w:r w:rsidR="0040178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87DFA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 и 2 воспитателя, из них 2</w:t>
      </w:r>
      <w:r w:rsidR="00EC3986" w:rsidRPr="00187DF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87DFA">
        <w:rPr>
          <w:rFonts w:ascii="Times New Roman" w:eastAsia="Times New Roman" w:hAnsi="Times New Roman"/>
          <w:sz w:val="24"/>
          <w:szCs w:val="24"/>
          <w:lang w:eastAsia="ru-RU"/>
        </w:rPr>
        <w:t xml:space="preserve"> с высшим образованием; имеют высшую квалификационную категорию -3 педагога(1</w:t>
      </w:r>
      <w:r w:rsidR="0094605F" w:rsidRPr="00187DF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87DFA">
        <w:rPr>
          <w:rFonts w:ascii="Times New Roman" w:eastAsia="Times New Roman" w:hAnsi="Times New Roman"/>
          <w:sz w:val="24"/>
          <w:szCs w:val="24"/>
          <w:lang w:eastAsia="ru-RU"/>
        </w:rPr>
        <w:t>%),  первую квалификационную категорию - 1</w:t>
      </w:r>
      <w:r w:rsidR="00162BD1" w:rsidRPr="00187DF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187DFA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 (70%),  2</w:t>
      </w:r>
      <w:r w:rsidR="00162BD1" w:rsidRPr="00187DF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87DFA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 имеют специальное дефектологическое образование. Создан перспективный план непрерывного повы</w:t>
      </w:r>
      <w:r w:rsidR="00401786">
        <w:rPr>
          <w:rFonts w:ascii="Times New Roman" w:eastAsia="Times New Roman" w:hAnsi="Times New Roman"/>
          <w:sz w:val="24"/>
          <w:szCs w:val="24"/>
          <w:lang w:eastAsia="ru-RU"/>
        </w:rPr>
        <w:t>шения квалификации работников. 3</w:t>
      </w:r>
      <w:r w:rsidRPr="00187DFA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 имеет нагрудный знак «За заслуги в образовании РТ</w:t>
      </w:r>
      <w:r w:rsidRPr="00A254A2">
        <w:rPr>
          <w:rFonts w:ascii="Times New Roman" w:eastAsia="Times New Roman" w:hAnsi="Times New Roman"/>
          <w:sz w:val="24"/>
          <w:szCs w:val="24"/>
          <w:lang w:eastAsia="ru-RU"/>
        </w:rPr>
        <w:t>», 3 педагога Почетную грамоту МО и Н РФ, 3 педагога Почетную грамоту МО и Н РТ.</w:t>
      </w:r>
    </w:p>
    <w:p w:rsidR="00CF40E8" w:rsidRPr="00CE1C4D" w:rsidRDefault="00CF40E8" w:rsidP="00CF40E8">
      <w:pPr>
        <w:tabs>
          <w:tab w:val="left" w:pos="849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</w:t>
      </w:r>
      <w:r w:rsidRPr="00CE1C4D">
        <w:rPr>
          <w:rFonts w:ascii="Times New Roman" w:hAnsi="Times New Roman"/>
          <w:sz w:val="24"/>
          <w:szCs w:val="24"/>
          <w:lang w:eastAsia="ar-SA"/>
        </w:rPr>
        <w:t>Важную роль в достижении качества образования играет создание системы повышения профессионального мастерства педагогов. Важнейшим средством повышения методического мастерства учителей, связующим в  единое целое всю систему работы школы, является организованная методическая работа. Роль методической работы значительно возрастает в современных условиях в связи с необходимостью рационально использовать новые методы, приемы и формы обучения.</w:t>
      </w:r>
    </w:p>
    <w:p w:rsidR="00CF40E8" w:rsidRPr="00CE1C4D" w:rsidRDefault="00CF40E8" w:rsidP="00CF40E8">
      <w:pPr>
        <w:tabs>
          <w:tab w:val="left" w:pos="849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Pr="00CE1C4D">
        <w:rPr>
          <w:rFonts w:ascii="Times New Roman" w:hAnsi="Times New Roman"/>
          <w:sz w:val="24"/>
          <w:szCs w:val="24"/>
          <w:lang w:eastAsia="ar-SA"/>
        </w:rPr>
        <w:t xml:space="preserve">       В целях мониторинга результативности деятельности педагогических</w:t>
      </w:r>
      <w:r w:rsidR="00F6445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E1C4D">
        <w:rPr>
          <w:rFonts w:ascii="Times New Roman" w:hAnsi="Times New Roman"/>
          <w:sz w:val="24"/>
          <w:szCs w:val="24"/>
          <w:lang w:eastAsia="ar-SA"/>
        </w:rPr>
        <w:t>работников  в течение нескольких лет продолжает заполняться «Карта участия педагога». На основании анализа различных разделов этой карты отслеживаются потребности учителей в повышении квалификации.</w:t>
      </w:r>
    </w:p>
    <w:p w:rsidR="00E21334" w:rsidRPr="00DD6594" w:rsidRDefault="00235E9A" w:rsidP="0041692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2017</w:t>
      </w:r>
      <w:r w:rsidR="00E2133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была проведена специальная оценка условий труда для работников школы.  На основании решения экспертной комиссии доплаты сотрудникам производятся с момента подписания приказа. Специальная одежда и моющиеся средства выдаются своевременно.</w:t>
      </w:r>
    </w:p>
    <w:p w:rsidR="00CF40E8" w:rsidRDefault="00CF40E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13C8" w:rsidRPr="00DD6594" w:rsidRDefault="006513C8" w:rsidP="00C56B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Pr="00DD6594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. Результаты деятельности учреждения, качество образования</w:t>
      </w:r>
    </w:p>
    <w:p w:rsidR="001067FE" w:rsidRPr="001067FE" w:rsidRDefault="001067FE" w:rsidP="00106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187DFA">
        <w:rPr>
          <w:rFonts w:ascii="Times New Roman" w:hAnsi="Times New Roman"/>
          <w:sz w:val="24"/>
          <w:szCs w:val="24"/>
        </w:rPr>
        <w:t>В прошлом учебном го</w:t>
      </w:r>
      <w:r w:rsidR="00187DFA" w:rsidRPr="00187DFA">
        <w:rPr>
          <w:rFonts w:ascii="Times New Roman" w:hAnsi="Times New Roman"/>
          <w:sz w:val="24"/>
          <w:szCs w:val="24"/>
        </w:rPr>
        <w:t>ду завершили и были переведены 77</w:t>
      </w:r>
      <w:r w:rsidRPr="00187DFA">
        <w:rPr>
          <w:rFonts w:ascii="Times New Roman" w:hAnsi="Times New Roman"/>
          <w:sz w:val="24"/>
          <w:szCs w:val="24"/>
        </w:rPr>
        <w:t xml:space="preserve"> учащихся.  В этом году </w:t>
      </w:r>
      <w:r w:rsidRPr="00D92CEE">
        <w:rPr>
          <w:rFonts w:ascii="Times New Roman" w:hAnsi="Times New Roman"/>
          <w:sz w:val="24"/>
          <w:szCs w:val="24"/>
        </w:rPr>
        <w:t xml:space="preserve">прибыли </w:t>
      </w:r>
      <w:r w:rsidR="00187DFA" w:rsidRPr="00D92CEE">
        <w:rPr>
          <w:rFonts w:ascii="Times New Roman" w:hAnsi="Times New Roman"/>
          <w:sz w:val="24"/>
          <w:szCs w:val="24"/>
        </w:rPr>
        <w:t>12</w:t>
      </w:r>
      <w:r w:rsidRPr="00D92CEE">
        <w:rPr>
          <w:rFonts w:ascii="Times New Roman" w:hAnsi="Times New Roman"/>
          <w:sz w:val="24"/>
          <w:szCs w:val="24"/>
        </w:rPr>
        <w:t xml:space="preserve"> учащихся</w:t>
      </w:r>
      <w:r w:rsidRPr="00187DFA">
        <w:rPr>
          <w:rFonts w:ascii="Times New Roman" w:hAnsi="Times New Roman"/>
          <w:sz w:val="24"/>
          <w:szCs w:val="24"/>
        </w:rPr>
        <w:t>. Итого на 1 с</w:t>
      </w:r>
      <w:r w:rsidR="00BA4052">
        <w:rPr>
          <w:rFonts w:ascii="Times New Roman" w:hAnsi="Times New Roman"/>
          <w:sz w:val="24"/>
          <w:szCs w:val="24"/>
        </w:rPr>
        <w:t xml:space="preserve">ентября </w:t>
      </w:r>
      <w:r w:rsidR="00BA4052" w:rsidRPr="00BA4052">
        <w:rPr>
          <w:rFonts w:ascii="Times New Roman" w:hAnsi="Times New Roman"/>
          <w:sz w:val="24"/>
          <w:szCs w:val="24"/>
        </w:rPr>
        <w:t>73</w:t>
      </w:r>
      <w:r w:rsidR="00DE78F3" w:rsidRPr="00187DFA">
        <w:rPr>
          <w:rFonts w:ascii="Times New Roman" w:hAnsi="Times New Roman"/>
          <w:sz w:val="24"/>
          <w:szCs w:val="24"/>
        </w:rPr>
        <w:t xml:space="preserve"> </w:t>
      </w:r>
      <w:r w:rsidRPr="00187DFA">
        <w:rPr>
          <w:rFonts w:ascii="Times New Roman" w:hAnsi="Times New Roman"/>
          <w:sz w:val="24"/>
          <w:szCs w:val="24"/>
        </w:rPr>
        <w:t>обучающихся,</w:t>
      </w:r>
      <w:r w:rsidR="009435EB" w:rsidRPr="00187DFA">
        <w:rPr>
          <w:rFonts w:ascii="Times New Roman" w:hAnsi="Times New Roman"/>
          <w:sz w:val="24"/>
          <w:szCs w:val="24"/>
        </w:rPr>
        <w:t xml:space="preserve"> из них </w:t>
      </w:r>
      <w:r w:rsidR="00401786">
        <w:rPr>
          <w:rFonts w:ascii="Times New Roman" w:hAnsi="Times New Roman"/>
          <w:sz w:val="24"/>
          <w:szCs w:val="24"/>
        </w:rPr>
        <w:t>20</w:t>
      </w:r>
      <w:r w:rsidR="009435EB" w:rsidRPr="00187DFA">
        <w:rPr>
          <w:rFonts w:ascii="Times New Roman" w:hAnsi="Times New Roman"/>
          <w:sz w:val="24"/>
          <w:szCs w:val="24"/>
        </w:rPr>
        <w:t xml:space="preserve"> обучаются на дому, </w:t>
      </w:r>
      <w:r w:rsidR="00401786">
        <w:rPr>
          <w:rFonts w:ascii="Times New Roman" w:hAnsi="Times New Roman"/>
          <w:sz w:val="24"/>
          <w:szCs w:val="24"/>
        </w:rPr>
        <w:t>37</w:t>
      </w:r>
      <w:r w:rsidRPr="00187DFA">
        <w:rPr>
          <w:rFonts w:ascii="Times New Roman" w:hAnsi="Times New Roman"/>
          <w:sz w:val="24"/>
          <w:szCs w:val="24"/>
        </w:rPr>
        <w:t xml:space="preserve"> ребенка-инвалида. 1</w:t>
      </w:r>
      <w:r w:rsidR="00DE78F3" w:rsidRPr="00187DFA">
        <w:rPr>
          <w:rFonts w:ascii="Times New Roman" w:hAnsi="Times New Roman"/>
          <w:sz w:val="24"/>
          <w:szCs w:val="24"/>
        </w:rPr>
        <w:t>7</w:t>
      </w:r>
      <w:r w:rsidRPr="00187DFA">
        <w:rPr>
          <w:rFonts w:ascii="Times New Roman" w:hAnsi="Times New Roman"/>
          <w:sz w:val="24"/>
          <w:szCs w:val="24"/>
        </w:rPr>
        <w:t xml:space="preserve"> учащихся занимаются по адаптированной программе </w:t>
      </w:r>
      <w:proofErr w:type="gramStart"/>
      <w:r w:rsidRPr="00187DFA">
        <w:rPr>
          <w:rFonts w:ascii="Times New Roman" w:hAnsi="Times New Roman"/>
          <w:sz w:val="24"/>
          <w:szCs w:val="24"/>
        </w:rPr>
        <w:t>для</w:t>
      </w:r>
      <w:proofErr w:type="gramEnd"/>
      <w:r w:rsidRPr="00187DFA">
        <w:rPr>
          <w:rFonts w:ascii="Times New Roman" w:hAnsi="Times New Roman"/>
          <w:sz w:val="24"/>
          <w:szCs w:val="24"/>
        </w:rPr>
        <w:t xml:space="preserve"> обучающихся с умеренной </w:t>
      </w:r>
      <w:r w:rsidRPr="00DC7A21">
        <w:rPr>
          <w:rFonts w:ascii="Times New Roman" w:hAnsi="Times New Roman"/>
          <w:sz w:val="24"/>
          <w:szCs w:val="24"/>
        </w:rPr>
        <w:t>умственной отсталостью.  Итого  на сегодняшний день</w:t>
      </w:r>
      <w:r w:rsidR="00DE78F3" w:rsidRPr="00DC7A21">
        <w:rPr>
          <w:rFonts w:ascii="Times New Roman" w:hAnsi="Times New Roman"/>
          <w:sz w:val="24"/>
          <w:szCs w:val="24"/>
        </w:rPr>
        <w:t xml:space="preserve"> 7</w:t>
      </w:r>
      <w:r w:rsidR="00BA4052" w:rsidRPr="00DC7A21">
        <w:rPr>
          <w:rFonts w:ascii="Times New Roman" w:hAnsi="Times New Roman"/>
          <w:sz w:val="24"/>
          <w:szCs w:val="24"/>
        </w:rPr>
        <w:t>5</w:t>
      </w:r>
      <w:r w:rsidRPr="00DC7A21">
        <w:rPr>
          <w:rFonts w:ascii="Times New Roman" w:hAnsi="Times New Roman"/>
          <w:sz w:val="24"/>
          <w:szCs w:val="24"/>
        </w:rPr>
        <w:t xml:space="preserve"> уче</w:t>
      </w:r>
      <w:r w:rsidR="00DE78F3" w:rsidRPr="00DC7A21">
        <w:rPr>
          <w:rFonts w:ascii="Times New Roman" w:hAnsi="Times New Roman"/>
          <w:sz w:val="24"/>
          <w:szCs w:val="24"/>
        </w:rPr>
        <w:t>ников, учатся на «4 и 5» 30 учащихся, что составило 40</w:t>
      </w:r>
      <w:r w:rsidR="00E21334" w:rsidRPr="00DC7A21">
        <w:rPr>
          <w:rFonts w:ascii="Times New Roman" w:hAnsi="Times New Roman"/>
          <w:sz w:val="24"/>
          <w:szCs w:val="24"/>
        </w:rPr>
        <w:t xml:space="preserve"> %, что </w:t>
      </w:r>
      <w:r w:rsidRPr="00DC7A21">
        <w:rPr>
          <w:rFonts w:ascii="Times New Roman" w:hAnsi="Times New Roman"/>
          <w:sz w:val="24"/>
          <w:szCs w:val="24"/>
        </w:rPr>
        <w:t xml:space="preserve">выше </w:t>
      </w:r>
      <w:r w:rsidR="00E21334" w:rsidRPr="00DC7A21">
        <w:rPr>
          <w:rFonts w:ascii="Times New Roman" w:hAnsi="Times New Roman"/>
          <w:sz w:val="24"/>
          <w:szCs w:val="24"/>
        </w:rPr>
        <w:t>показателей государственного задания</w:t>
      </w:r>
      <w:r w:rsidRPr="00DC7A21">
        <w:rPr>
          <w:rFonts w:ascii="Times New Roman" w:hAnsi="Times New Roman"/>
          <w:sz w:val="24"/>
          <w:szCs w:val="24"/>
        </w:rPr>
        <w:t>. Посе</w:t>
      </w:r>
      <w:r w:rsidR="00725AED" w:rsidRPr="00DC7A21">
        <w:rPr>
          <w:rFonts w:ascii="Times New Roman" w:hAnsi="Times New Roman"/>
          <w:sz w:val="24"/>
          <w:szCs w:val="24"/>
        </w:rPr>
        <w:t>щаемость</w:t>
      </w:r>
      <w:r w:rsidR="00725AED">
        <w:rPr>
          <w:rFonts w:ascii="Times New Roman" w:hAnsi="Times New Roman"/>
          <w:sz w:val="24"/>
          <w:szCs w:val="24"/>
        </w:rPr>
        <w:t xml:space="preserve"> составила 9</w:t>
      </w:r>
      <w:r w:rsidR="00D92CEE">
        <w:rPr>
          <w:rFonts w:ascii="Times New Roman" w:hAnsi="Times New Roman"/>
          <w:sz w:val="24"/>
          <w:szCs w:val="24"/>
        </w:rPr>
        <w:t>4</w:t>
      </w:r>
      <w:r w:rsidR="00725AED">
        <w:rPr>
          <w:rFonts w:ascii="Times New Roman" w:hAnsi="Times New Roman"/>
          <w:sz w:val="24"/>
          <w:szCs w:val="24"/>
        </w:rPr>
        <w:t xml:space="preserve">%. </w:t>
      </w:r>
      <w:r w:rsidRPr="001067FE">
        <w:rPr>
          <w:rFonts w:ascii="Times New Roman" w:hAnsi="Times New Roman"/>
          <w:sz w:val="24"/>
          <w:szCs w:val="24"/>
        </w:rPr>
        <w:t>Пропусков без причин нет.</w:t>
      </w:r>
    </w:p>
    <w:p w:rsidR="00CF40E8" w:rsidRDefault="00CF40E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6513C8" w:rsidRPr="00E2133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Процент </w:t>
      </w:r>
      <w:r w:rsidRPr="00E21334">
        <w:rPr>
          <w:rFonts w:ascii="Times New Roman" w:eastAsia="Times New Roman" w:hAnsi="Times New Roman"/>
          <w:sz w:val="24"/>
          <w:szCs w:val="24"/>
          <w:lang w:eastAsia="ru-RU"/>
        </w:rPr>
        <w:t>качества знаний  по уровням обучения.</w:t>
      </w:r>
    </w:p>
    <w:p w:rsidR="0043136B" w:rsidRPr="00E21334" w:rsidRDefault="0043136B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525"/>
        <w:gridCol w:w="1559"/>
        <w:gridCol w:w="1657"/>
        <w:gridCol w:w="1604"/>
      </w:tblGrid>
      <w:tr w:rsidR="00D92CEE" w:rsidRPr="00DD6594" w:rsidTr="00D92CE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Показатели/ 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Pr="00DD6594" w:rsidRDefault="00D92CEE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2016 -2017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Default="00D92CEE" w:rsidP="00D92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D92CEE" w:rsidRPr="00DD6594" w:rsidTr="00D92CEE">
        <w:trPr>
          <w:trHeight w:val="555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Default="00D92CEE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D92CEE" w:rsidRPr="00DD6594" w:rsidRDefault="00D92CEE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29%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Pr="00187DFA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D92CEE" w:rsidRPr="00187DFA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                   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187DFA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Default="00D92C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187DFA" w:rsidRDefault="00D92CEE" w:rsidP="00D92C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28 %</w:t>
            </w:r>
          </w:p>
        </w:tc>
      </w:tr>
      <w:tr w:rsidR="00D92CEE" w:rsidRPr="00DD6594" w:rsidTr="00D92CEE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Default="00D92CEE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DD6594" w:rsidRDefault="00D92CEE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Pr="00187DFA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187DFA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187DFA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Pr="00187DFA" w:rsidRDefault="00D92CEE" w:rsidP="00D92C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33 %</w:t>
            </w:r>
          </w:p>
        </w:tc>
      </w:tr>
      <w:tr w:rsidR="00D92CEE" w:rsidRPr="00DD6594" w:rsidTr="00D92CEE">
        <w:trPr>
          <w:trHeight w:val="690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знаний по школе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EE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DD6594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Default="00D92CEE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9918B2" w:rsidRDefault="00D92CEE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Pr="009918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187DFA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187DFA" w:rsidRDefault="00D92CEE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31,5%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E" w:rsidRDefault="00D92C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2CEE" w:rsidRPr="00187DFA" w:rsidRDefault="00D92CEE" w:rsidP="00D92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513C8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56B61" w:rsidRPr="00DD6594" w:rsidRDefault="00C56B61" w:rsidP="006513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513C8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Выводы:</w:t>
      </w:r>
    </w:p>
    <w:p w:rsidR="006513C8" w:rsidRPr="00DD6594" w:rsidRDefault="00DE78F3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Успеваемость по школе составляет 100%. Качество </w:t>
      </w:r>
      <w:r w:rsidR="00162BD1">
        <w:rPr>
          <w:rFonts w:ascii="Times New Roman" w:eastAsia="Times New Roman" w:hAnsi="Times New Roman"/>
          <w:sz w:val="24"/>
          <w:szCs w:val="24"/>
          <w:lang w:eastAsia="ru-RU"/>
        </w:rPr>
        <w:t xml:space="preserve">по школе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во 2</w:t>
      </w:r>
      <w:r w:rsidR="00162BD1">
        <w:rPr>
          <w:rFonts w:ascii="Times New Roman" w:eastAsia="Times New Roman" w:hAnsi="Times New Roman"/>
          <w:sz w:val="24"/>
          <w:szCs w:val="24"/>
          <w:lang w:eastAsia="ru-RU"/>
        </w:rPr>
        <w:t>-9 классах относительно низкое.</w:t>
      </w:r>
    </w:p>
    <w:p w:rsidR="006513C8" w:rsidRPr="00DD6594" w:rsidRDefault="00DE78F3" w:rsidP="00DE78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По завершению учебного года были подведены итоги прохождения программного материала в 1-9 классах. В результате анализа выявлено, что программный материал пройден по всем предметам во всех классах. Все темы по рабочей программе проведены, программа выполнена. Все контрольные работы проведены     согласно тематическому планированию в полном объеме. Итоговые контрольные работы выполнены в соответствии с графиком. Проведен подробный анализ контрольных работ на методических объединениях.</w:t>
      </w:r>
    </w:p>
    <w:p w:rsidR="00172EFA" w:rsidRPr="00BA4052" w:rsidRDefault="006513C8" w:rsidP="00D92C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Главная задача школы – подготовка учащихся к самостоятельной жизни, к участию в производительном труде в составе трудовых коллективов. Трудовое обучение – важная составляющая часть всего учебно-воспитательного процесса,  поэтому обучение учащихся разнообразным профилям труда рассматривается в неразрывной связи с </w:t>
      </w:r>
      <w:proofErr w:type="spell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общетрудовой</w:t>
      </w:r>
      <w:proofErr w:type="spellEnd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подготовкой, дальнейшей самостоятельной жизни выпускников, с учетом ресурсных возможностей района, региона. С целью повышения эффективности проведения практических занятий администрацией школы ведется постоянная работа по укреплению материально-технической базы мастерских. Все мастерские отвечают санитарно-гигиеническим требованиям и требованиям техники безопасности при обучении и работе в них учащихся. Мастерские оснащены современными  инструментами: </w:t>
      </w:r>
      <w:proofErr w:type="spellStart"/>
      <w:r w:rsidR="003E3687" w:rsidRPr="00DD6594">
        <w:rPr>
          <w:rFonts w:ascii="Times New Roman" w:eastAsia="Times New Roman" w:hAnsi="Times New Roman"/>
          <w:sz w:val="24"/>
          <w:szCs w:val="24"/>
          <w:lang w:eastAsia="ru-RU"/>
        </w:rPr>
        <w:t>шуруповерт</w:t>
      </w:r>
      <w:proofErr w:type="spellEnd"/>
      <w:r w:rsidR="001067F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E3687"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станки по деревообработке,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машина шлифовальная, рубанок, лазерный уровень, пила лучковая для столярного дела, электрические швейные машины. Задача трудовой подготовки решается путём воспитания у учащихся общей готовности к труду и сообщения им системы технико-технологических знаний, умений и навыков по определенной профессии. Поэтому в школе ведется тщательный анализ контрольных срезов по трудовому обучению.</w:t>
      </w:r>
      <w:r w:rsidRPr="00BA4052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      </w:t>
      </w:r>
    </w:p>
    <w:p w:rsidR="00DE0B40" w:rsidRPr="00E364C2" w:rsidRDefault="00DE0B40" w:rsidP="00C56B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4C2">
        <w:rPr>
          <w:rFonts w:ascii="Times New Roman" w:hAnsi="Times New Roman"/>
          <w:color w:val="000000" w:themeColor="text1"/>
          <w:sz w:val="24"/>
          <w:szCs w:val="24"/>
        </w:rPr>
        <w:t>Надо отметить хорошую по</w:t>
      </w:r>
      <w:r w:rsidR="00DE78F3" w:rsidRPr="00E364C2">
        <w:rPr>
          <w:rFonts w:ascii="Times New Roman" w:hAnsi="Times New Roman"/>
          <w:color w:val="000000" w:themeColor="text1"/>
          <w:sz w:val="24"/>
          <w:szCs w:val="24"/>
        </w:rPr>
        <w:t>дготовку по столярному делу – 95 %</w:t>
      </w:r>
      <w:r w:rsidRPr="00E364C2">
        <w:rPr>
          <w:rFonts w:ascii="Times New Roman" w:hAnsi="Times New Roman"/>
          <w:color w:val="000000" w:themeColor="text1"/>
          <w:sz w:val="24"/>
          <w:szCs w:val="24"/>
        </w:rPr>
        <w:t xml:space="preserve">,  по швейному делу в </w:t>
      </w:r>
      <w:r w:rsidR="00DE78F3" w:rsidRPr="00E364C2">
        <w:rPr>
          <w:rFonts w:ascii="Times New Roman" w:hAnsi="Times New Roman"/>
          <w:color w:val="000000" w:themeColor="text1"/>
          <w:sz w:val="24"/>
          <w:szCs w:val="24"/>
        </w:rPr>
        <w:t>7,8,9</w:t>
      </w:r>
      <w:r w:rsidRPr="00E364C2">
        <w:rPr>
          <w:rFonts w:ascii="Times New Roman" w:hAnsi="Times New Roman"/>
          <w:color w:val="000000" w:themeColor="text1"/>
          <w:sz w:val="24"/>
          <w:szCs w:val="24"/>
        </w:rPr>
        <w:t xml:space="preserve"> класс</w:t>
      </w:r>
      <w:r w:rsidR="00DE78F3" w:rsidRPr="00E364C2">
        <w:rPr>
          <w:rFonts w:ascii="Times New Roman" w:hAnsi="Times New Roman"/>
          <w:color w:val="000000" w:themeColor="text1"/>
          <w:sz w:val="24"/>
          <w:szCs w:val="24"/>
        </w:rPr>
        <w:t>ах, качество свыше 70 %</w:t>
      </w:r>
      <w:r w:rsidRPr="00E364C2">
        <w:rPr>
          <w:rFonts w:ascii="Times New Roman" w:hAnsi="Times New Roman"/>
          <w:color w:val="000000" w:themeColor="text1"/>
          <w:sz w:val="24"/>
          <w:szCs w:val="24"/>
        </w:rPr>
        <w:t xml:space="preserve">. В целом надо отметить системную работу учителей трудового </w:t>
      </w:r>
      <w:proofErr w:type="gramStart"/>
      <w:r w:rsidRPr="00E364C2">
        <w:rPr>
          <w:rFonts w:ascii="Times New Roman" w:hAnsi="Times New Roman"/>
          <w:color w:val="000000" w:themeColor="text1"/>
          <w:sz w:val="24"/>
          <w:szCs w:val="24"/>
        </w:rPr>
        <w:t>обучения по развитию</w:t>
      </w:r>
      <w:proofErr w:type="gramEnd"/>
      <w:r w:rsidRPr="00E364C2">
        <w:rPr>
          <w:rFonts w:ascii="Times New Roman" w:hAnsi="Times New Roman"/>
          <w:color w:val="000000" w:themeColor="text1"/>
          <w:sz w:val="24"/>
          <w:szCs w:val="24"/>
        </w:rPr>
        <w:t xml:space="preserve"> практических, теоретических знаний, умений и навыков учащихся. В целях развития трудовых и профессиональных умений и навыков в школе проводится конкурс профессионального мастерства по всем профилям трудового обучения. Уровень учащихся достаточно не плохой, обратить внимание на владение теоретической</w:t>
      </w:r>
      <w:r w:rsidRPr="00E364C2">
        <w:rPr>
          <w:rFonts w:ascii="Times New Roman" w:hAnsi="Times New Roman"/>
          <w:sz w:val="24"/>
          <w:szCs w:val="24"/>
        </w:rPr>
        <w:t xml:space="preserve"> частью. В прошедшем учебном году педагогический коллектив  вел целенаправленную и планомерную  работу по обучению, воспитанию, привитию практических навыков и подготовке к жизни. Итоговая аттестация в 9 классе имеет следующие резул</w:t>
      </w:r>
      <w:r w:rsidR="00C56B61" w:rsidRPr="00E364C2">
        <w:rPr>
          <w:rFonts w:ascii="Times New Roman" w:hAnsi="Times New Roman"/>
          <w:sz w:val="24"/>
          <w:szCs w:val="24"/>
        </w:rPr>
        <w:t>ьтаты: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государственной итоговой аттестации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3"/>
        <w:gridCol w:w="1872"/>
        <w:gridCol w:w="1890"/>
        <w:gridCol w:w="1827"/>
        <w:gridCol w:w="1704"/>
      </w:tblGrid>
      <w:tr w:rsidR="006513C8" w:rsidRPr="00187DFA" w:rsidTr="006513C8">
        <w:tc>
          <w:tcPr>
            <w:tcW w:w="2313" w:type="dxa"/>
            <w:tcBorders>
              <w:tl2br w:val="single" w:sz="4" w:space="0" w:color="auto"/>
            </w:tcBorders>
            <w:shd w:val="clear" w:color="auto" w:fill="auto"/>
          </w:tcPr>
          <w:p w:rsidR="006513C8" w:rsidRPr="00187DFA" w:rsidRDefault="006513C8" w:rsidP="006513C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профиль</w:t>
            </w:r>
          </w:p>
          <w:p w:rsidR="006513C8" w:rsidRPr="00187DFA" w:rsidRDefault="006513C8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762" w:type="dxa"/>
            <w:gridSpan w:val="2"/>
            <w:shd w:val="clear" w:color="auto" w:fill="auto"/>
          </w:tcPr>
          <w:p w:rsidR="006513C8" w:rsidRPr="00187DFA" w:rsidRDefault="006513C8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Швейное дело</w:t>
            </w:r>
          </w:p>
        </w:tc>
        <w:tc>
          <w:tcPr>
            <w:tcW w:w="3531" w:type="dxa"/>
            <w:gridSpan w:val="2"/>
            <w:shd w:val="clear" w:color="auto" w:fill="auto"/>
          </w:tcPr>
          <w:p w:rsidR="006513C8" w:rsidRPr="00187DFA" w:rsidRDefault="006513C8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столярное дело</w:t>
            </w:r>
          </w:p>
        </w:tc>
      </w:tr>
      <w:tr w:rsidR="006513C8" w:rsidRPr="00187DFA" w:rsidTr="006513C8">
        <w:tc>
          <w:tcPr>
            <w:tcW w:w="2313" w:type="dxa"/>
            <w:shd w:val="clear" w:color="auto" w:fill="auto"/>
          </w:tcPr>
          <w:p w:rsidR="006513C8" w:rsidRPr="00187DFA" w:rsidRDefault="006513C8" w:rsidP="006513C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513C8" w:rsidRPr="00187DFA" w:rsidRDefault="006513C8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1890" w:type="dxa"/>
            <w:shd w:val="clear" w:color="auto" w:fill="auto"/>
          </w:tcPr>
          <w:p w:rsidR="006513C8" w:rsidRPr="00187DFA" w:rsidRDefault="006513C8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27" w:type="dxa"/>
            <w:shd w:val="clear" w:color="auto" w:fill="auto"/>
          </w:tcPr>
          <w:p w:rsidR="006513C8" w:rsidRPr="00187DFA" w:rsidRDefault="006513C8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1704" w:type="dxa"/>
            <w:shd w:val="clear" w:color="auto" w:fill="auto"/>
          </w:tcPr>
          <w:p w:rsidR="006513C8" w:rsidRPr="00187DFA" w:rsidRDefault="006513C8" w:rsidP="00651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6445C" w:rsidRPr="00187DFA" w:rsidTr="006513C8">
        <w:tc>
          <w:tcPr>
            <w:tcW w:w="2313" w:type="dxa"/>
            <w:shd w:val="clear" w:color="auto" w:fill="auto"/>
          </w:tcPr>
          <w:p w:rsidR="00F6445C" w:rsidRPr="00187DFA" w:rsidRDefault="00F6445C" w:rsidP="00C748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872" w:type="dxa"/>
            <w:shd w:val="clear" w:color="auto" w:fill="auto"/>
          </w:tcPr>
          <w:p w:rsidR="00F6445C" w:rsidRPr="00187DFA" w:rsidRDefault="00F6445C" w:rsidP="00C748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90" w:type="dxa"/>
            <w:shd w:val="clear" w:color="auto" w:fill="auto"/>
          </w:tcPr>
          <w:p w:rsidR="00F6445C" w:rsidRPr="00187DFA" w:rsidRDefault="00BB68D8" w:rsidP="00187D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187DFA"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827" w:type="dxa"/>
            <w:shd w:val="clear" w:color="auto" w:fill="auto"/>
          </w:tcPr>
          <w:p w:rsidR="00F6445C" w:rsidRPr="00187DFA" w:rsidRDefault="00F6445C" w:rsidP="00C748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704" w:type="dxa"/>
            <w:shd w:val="clear" w:color="auto" w:fill="auto"/>
          </w:tcPr>
          <w:p w:rsidR="00F6445C" w:rsidRPr="00187DFA" w:rsidRDefault="00187DFA" w:rsidP="00C748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94 </w:t>
            </w:r>
            <w:r w:rsidR="00F6445C"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87DFA" w:rsidRPr="00DD6594" w:rsidTr="006513C8">
        <w:tc>
          <w:tcPr>
            <w:tcW w:w="2313" w:type="dxa"/>
            <w:shd w:val="clear" w:color="auto" w:fill="auto"/>
          </w:tcPr>
          <w:p w:rsidR="00187DFA" w:rsidRPr="00187DFA" w:rsidRDefault="00187DFA" w:rsidP="00C748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872" w:type="dxa"/>
            <w:shd w:val="clear" w:color="auto" w:fill="auto"/>
          </w:tcPr>
          <w:p w:rsidR="00187DFA" w:rsidRPr="00187DFA" w:rsidRDefault="00187DFA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90" w:type="dxa"/>
            <w:shd w:val="clear" w:color="auto" w:fill="auto"/>
          </w:tcPr>
          <w:p w:rsidR="00187DFA" w:rsidRPr="00187DFA" w:rsidRDefault="00187DFA" w:rsidP="00187D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60 %</w:t>
            </w:r>
          </w:p>
        </w:tc>
        <w:tc>
          <w:tcPr>
            <w:tcW w:w="1827" w:type="dxa"/>
            <w:shd w:val="clear" w:color="auto" w:fill="auto"/>
          </w:tcPr>
          <w:p w:rsidR="00187DFA" w:rsidRPr="00187DFA" w:rsidRDefault="00187DFA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704" w:type="dxa"/>
            <w:shd w:val="clear" w:color="auto" w:fill="auto"/>
          </w:tcPr>
          <w:p w:rsidR="00187DFA" w:rsidRPr="00DD6594" w:rsidRDefault="00187DFA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7D1F8D" w:rsidRPr="00DD6594" w:rsidTr="006513C8">
        <w:tc>
          <w:tcPr>
            <w:tcW w:w="2313" w:type="dxa"/>
            <w:shd w:val="clear" w:color="auto" w:fill="auto"/>
          </w:tcPr>
          <w:p w:rsidR="007D1F8D" w:rsidRPr="00187DFA" w:rsidRDefault="007D1F8D" w:rsidP="00C748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72" w:type="dxa"/>
            <w:shd w:val="clear" w:color="auto" w:fill="auto"/>
          </w:tcPr>
          <w:p w:rsidR="007D1F8D" w:rsidRPr="00187DFA" w:rsidRDefault="007D1F8D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90" w:type="dxa"/>
            <w:shd w:val="clear" w:color="auto" w:fill="auto"/>
          </w:tcPr>
          <w:p w:rsidR="007D1F8D" w:rsidRPr="00187DFA" w:rsidRDefault="007D1F8D" w:rsidP="00187D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827" w:type="dxa"/>
            <w:shd w:val="clear" w:color="auto" w:fill="auto"/>
          </w:tcPr>
          <w:p w:rsidR="007D1F8D" w:rsidRPr="00187DFA" w:rsidRDefault="007D1F8D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4" w:type="dxa"/>
            <w:shd w:val="clear" w:color="auto" w:fill="auto"/>
          </w:tcPr>
          <w:p w:rsidR="007D1F8D" w:rsidRPr="00187DFA" w:rsidRDefault="007D1F8D" w:rsidP="00401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57%</w:t>
            </w:r>
          </w:p>
        </w:tc>
      </w:tr>
    </w:tbl>
    <w:p w:rsidR="0025533C" w:rsidRDefault="0025533C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Итого</w:t>
      </w:r>
      <w:r w:rsidR="002553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5533C">
        <w:rPr>
          <w:rFonts w:ascii="Times New Roman" w:eastAsia="Times New Roman" w:hAnsi="Times New Roman"/>
          <w:sz w:val="24"/>
          <w:szCs w:val="24"/>
          <w:lang w:eastAsia="ru-RU"/>
        </w:rPr>
        <w:t>00% качества по стол</w:t>
      </w:r>
      <w:r w:rsidR="00BB68D8">
        <w:rPr>
          <w:rFonts w:ascii="Times New Roman" w:eastAsia="Times New Roman" w:hAnsi="Times New Roman"/>
          <w:sz w:val="24"/>
          <w:szCs w:val="24"/>
          <w:lang w:eastAsia="ru-RU"/>
        </w:rPr>
        <w:t>ярному делу,  63 % по швейному делу.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Все учащиеся справились с заданием, показали владение практическими умениями и навыками, теоретическая часть слабовата, учащиеся забывают названия терминов, не всегда могут объяснить выполняемые действия. Практическую часть выполнили хорошо.</w:t>
      </w:r>
    </w:p>
    <w:p w:rsidR="00B20869" w:rsidRDefault="006513C8" w:rsidP="00651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</w:t>
      </w:r>
    </w:p>
    <w:p w:rsidR="00187DFA" w:rsidRDefault="00187DFA" w:rsidP="00651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513C8" w:rsidRPr="00DD6594" w:rsidRDefault="006513C8" w:rsidP="00651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Динамика трудоустройства выпускников.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D1F8D" w:rsidRPr="00DD6594" w:rsidTr="00D63489">
        <w:tc>
          <w:tcPr>
            <w:tcW w:w="2392" w:type="dxa"/>
          </w:tcPr>
          <w:p w:rsidR="007D1F8D" w:rsidRPr="00DD6594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93" w:type="dxa"/>
          </w:tcPr>
          <w:p w:rsidR="007D1F8D" w:rsidRPr="00DD6594" w:rsidRDefault="007D1F8D" w:rsidP="00093A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2393" w:type="dxa"/>
          </w:tcPr>
          <w:p w:rsidR="007D1F8D" w:rsidRPr="00DD6594" w:rsidRDefault="007D1F8D" w:rsidP="00093A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2393" w:type="dxa"/>
          </w:tcPr>
          <w:p w:rsidR="007D1F8D" w:rsidRDefault="007D1F8D" w:rsidP="00093A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2018-2019 </w:t>
            </w:r>
          </w:p>
        </w:tc>
      </w:tr>
      <w:tr w:rsidR="007D1F8D" w:rsidRPr="00DD6594" w:rsidTr="00D63489">
        <w:tc>
          <w:tcPr>
            <w:tcW w:w="2392" w:type="dxa"/>
          </w:tcPr>
          <w:p w:rsidR="007D1F8D" w:rsidRPr="00DD6594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7D1F8D" w:rsidRPr="00DD6594" w:rsidRDefault="007D1F8D" w:rsidP="00D94C0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7D1F8D" w:rsidRPr="00187DFA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7D1F8D" w:rsidRPr="00187DFA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7D1F8D" w:rsidRPr="00DD6594" w:rsidTr="00D63489">
        <w:tc>
          <w:tcPr>
            <w:tcW w:w="2392" w:type="dxa"/>
          </w:tcPr>
          <w:p w:rsidR="007D1F8D" w:rsidRPr="00DD6594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</w:rPr>
              <w:t>НПО</w:t>
            </w:r>
          </w:p>
        </w:tc>
        <w:tc>
          <w:tcPr>
            <w:tcW w:w="2393" w:type="dxa"/>
          </w:tcPr>
          <w:p w:rsidR="007D1F8D" w:rsidRPr="00DD6594" w:rsidRDefault="007D1F8D" w:rsidP="00D94C0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7D1F8D" w:rsidRPr="00187DFA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7D1F8D" w:rsidRPr="00187DFA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7D1F8D" w:rsidRPr="00DD6594" w:rsidTr="00D63489">
        <w:tc>
          <w:tcPr>
            <w:tcW w:w="2392" w:type="dxa"/>
          </w:tcPr>
          <w:p w:rsidR="007D1F8D" w:rsidRPr="00DD6594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2393" w:type="dxa"/>
          </w:tcPr>
          <w:p w:rsidR="007D1F8D" w:rsidRPr="00DD6594" w:rsidRDefault="007D1F8D" w:rsidP="00D94C0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D1F8D" w:rsidRPr="00187DFA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D1F8D" w:rsidRPr="00187DFA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D1F8D" w:rsidRPr="00DD6594" w:rsidTr="00D63489">
        <w:tc>
          <w:tcPr>
            <w:tcW w:w="2392" w:type="dxa"/>
          </w:tcPr>
          <w:p w:rsidR="007D1F8D" w:rsidRPr="00DD6594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</w:rPr>
              <w:t>Дома</w:t>
            </w:r>
          </w:p>
        </w:tc>
        <w:tc>
          <w:tcPr>
            <w:tcW w:w="2393" w:type="dxa"/>
          </w:tcPr>
          <w:p w:rsidR="007D1F8D" w:rsidRPr="00DD6594" w:rsidRDefault="007D1F8D" w:rsidP="00D94C0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7D1F8D" w:rsidRPr="00187DFA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D1F8D" w:rsidRPr="00187DFA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D1F8D" w:rsidRPr="00DD6594" w:rsidTr="00D63489">
        <w:tc>
          <w:tcPr>
            <w:tcW w:w="2392" w:type="dxa"/>
          </w:tcPr>
          <w:p w:rsidR="007D1F8D" w:rsidRPr="00DD6594" w:rsidRDefault="007D1F8D" w:rsidP="006513C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</w:rPr>
              <w:t>Инвалидность</w:t>
            </w:r>
          </w:p>
        </w:tc>
        <w:tc>
          <w:tcPr>
            <w:tcW w:w="2393" w:type="dxa"/>
          </w:tcPr>
          <w:p w:rsidR="007D1F8D" w:rsidRPr="00DD6594" w:rsidRDefault="007D1F8D" w:rsidP="00D94C0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7D1F8D" w:rsidRPr="00187DFA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F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7D1F8D" w:rsidRPr="00187DFA" w:rsidRDefault="007D1F8D" w:rsidP="006513C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364C2" w:rsidRDefault="00E364C2" w:rsidP="006513C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364C2" w:rsidRDefault="00E364C2" w:rsidP="006513C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13C8" w:rsidRPr="00DD6594" w:rsidRDefault="006513C8" w:rsidP="006513C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РАЗДЕЛ </w:t>
      </w:r>
      <w:r w:rsidRPr="00DD6594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. Социальная активность и внешние связи учреждения</w:t>
      </w:r>
    </w:p>
    <w:p w:rsidR="006513C8" w:rsidRPr="00DD6594" w:rsidRDefault="006513C8" w:rsidP="006513C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13C8" w:rsidRPr="00DD6594" w:rsidRDefault="00D92CEE" w:rsidP="006513C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</w:t>
      </w:r>
      <w:r w:rsidR="006513C8" w:rsidRPr="00DD659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Проекты и мероприятия, реализуемые в интересах и с участием местного сообщества, социальные партнеры учреждения</w:t>
      </w: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Взаимодействие с учреждениями профессионального образования</w:t>
      </w:r>
    </w:p>
    <w:p w:rsidR="006513C8" w:rsidRPr="00725AED" w:rsidRDefault="00725AED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725AED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F6445C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7D1F8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725AE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были организованы экскурсии, встречи в стенах филиала ГАПОУ «</w:t>
      </w:r>
      <w:proofErr w:type="spellStart"/>
      <w:r w:rsidR="00806332">
        <w:rPr>
          <w:rFonts w:ascii="Times New Roman" w:eastAsia="Times New Roman" w:hAnsi="Times New Roman"/>
          <w:sz w:val="24"/>
          <w:szCs w:val="24"/>
          <w:lang w:eastAsia="ru-RU"/>
        </w:rPr>
        <w:t>Азнака</w:t>
      </w:r>
      <w:r w:rsidR="00093AF3">
        <w:rPr>
          <w:rFonts w:ascii="Times New Roman" w:eastAsia="Times New Roman" w:hAnsi="Times New Roman"/>
          <w:sz w:val="24"/>
          <w:szCs w:val="24"/>
          <w:lang w:eastAsia="ru-RU"/>
        </w:rPr>
        <w:t>евский</w:t>
      </w:r>
      <w:proofErr w:type="spellEnd"/>
      <w:r w:rsid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5AED">
        <w:rPr>
          <w:rFonts w:ascii="Times New Roman" w:eastAsia="Times New Roman" w:hAnsi="Times New Roman"/>
          <w:sz w:val="24"/>
          <w:szCs w:val="24"/>
          <w:lang w:eastAsia="ru-RU"/>
        </w:rPr>
        <w:t>политехнический</w:t>
      </w:r>
      <w:r w:rsidR="00806332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техникум</w:t>
      </w:r>
      <w:r w:rsidRPr="00725AE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Ведется тесное сотрудничество с мастерами колледжа. В </w:t>
      </w:r>
      <w:r w:rsidR="006513C8" w:rsidRPr="00725AED">
        <w:rPr>
          <w:rFonts w:ascii="Times New Roman" w:eastAsia="Times New Roman" w:hAnsi="Times New Roman"/>
          <w:sz w:val="24"/>
          <w:szCs w:val="24"/>
          <w:lang w:eastAsia="ru-RU"/>
        </w:rPr>
        <w:t>адрес педагогического коллектива были направлены  благодарственные письма за подготовку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воспитание выпускников  школы от администрации «ЛПК».</w:t>
      </w:r>
      <w:r w:rsidR="00F6445C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Также учащиеся ознакомились с работой швейной фабрики «</w:t>
      </w:r>
      <w:proofErr w:type="spellStart"/>
      <w:r w:rsidR="00F6445C">
        <w:rPr>
          <w:rFonts w:ascii="Times New Roman" w:eastAsia="Times New Roman" w:hAnsi="Times New Roman"/>
          <w:sz w:val="24"/>
          <w:szCs w:val="24"/>
          <w:lang w:eastAsia="ru-RU"/>
        </w:rPr>
        <w:t>Азнакай</w:t>
      </w:r>
      <w:proofErr w:type="spellEnd"/>
      <w:r w:rsidR="00F644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6445C">
        <w:rPr>
          <w:rFonts w:ascii="Times New Roman" w:eastAsia="Times New Roman" w:hAnsi="Times New Roman"/>
          <w:sz w:val="24"/>
          <w:szCs w:val="24"/>
          <w:lang w:eastAsia="ru-RU"/>
        </w:rPr>
        <w:t>киемнэре</w:t>
      </w:r>
      <w:proofErr w:type="spellEnd"/>
      <w:r w:rsidR="00F6445C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6513C8" w:rsidRPr="00DD6594" w:rsidRDefault="00806332" w:rsidP="006513C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</w:t>
      </w:r>
      <w:r w:rsidR="006513C8" w:rsidRPr="00725AE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Участие учреждения</w:t>
      </w:r>
      <w:r w:rsidR="006513C8" w:rsidRPr="00DD659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 сетевом взаимодействии</w:t>
      </w:r>
    </w:p>
    <w:p w:rsidR="006513C8" w:rsidRDefault="00725AED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6513C8" w:rsidRPr="00E364C2">
        <w:rPr>
          <w:rFonts w:ascii="Times New Roman" w:eastAsia="Times New Roman" w:hAnsi="Times New Roman"/>
          <w:sz w:val="24"/>
          <w:szCs w:val="24"/>
          <w:lang w:eastAsia="ru-RU"/>
        </w:rPr>
        <w:t>Школа состоит в тесном контакте с</w:t>
      </w:r>
      <w:r w:rsidR="00E21334" w:rsidRPr="00E364C2">
        <w:rPr>
          <w:rFonts w:ascii="Times New Roman" w:eastAsia="Times New Roman" w:hAnsi="Times New Roman"/>
          <w:sz w:val="24"/>
          <w:szCs w:val="24"/>
          <w:lang w:eastAsia="ru-RU"/>
        </w:rPr>
        <w:t xml:space="preserve"> ППС «Гармония» УО </w:t>
      </w:r>
      <w:proofErr w:type="spellStart"/>
      <w:r w:rsidR="00E21334" w:rsidRPr="00E364C2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  <w:r w:rsidR="00E21334" w:rsidRPr="00E364C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</w:t>
      </w:r>
      <w:r w:rsidR="006513C8" w:rsidRPr="00E364C2">
        <w:rPr>
          <w:rFonts w:ascii="Times New Roman" w:eastAsia="Times New Roman" w:hAnsi="Times New Roman"/>
          <w:sz w:val="24"/>
          <w:szCs w:val="24"/>
          <w:lang w:eastAsia="ru-RU"/>
        </w:rPr>
        <w:t xml:space="preserve"> ЦДТ г. Азнакаево,  центральной библиотекой</w:t>
      </w:r>
      <w:r w:rsidR="006513C8" w:rsidRPr="00DD6594">
        <w:rPr>
          <w:rFonts w:ascii="Times New Roman" w:eastAsia="Times New Roman" w:hAnsi="Times New Roman"/>
          <w:sz w:val="24"/>
          <w:szCs w:val="24"/>
          <w:lang w:eastAsia="ru-RU"/>
        </w:rPr>
        <w:t>,  спортивными школами и ДМШ г. Азнакаево. Педагоги школы и обучающиеся принимают участие в мероприятиях в рамках сети.</w:t>
      </w:r>
    </w:p>
    <w:p w:rsidR="0094605F" w:rsidRDefault="0094605F" w:rsidP="009460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C4D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        Вся внешкольная и внеклассная работа способствует воспитанию общей культуры обучающихся, формированию высоких нравственных качеств. В течение всего учебного года ведется большая работа по пропаганде здорового образа жизни, профилактике вредных привычек, детского травматизма, по изучению правил дорожного движения и техники пожарной безопасности. Инспектором ГИ</w:t>
      </w:r>
      <w:proofErr w:type="gramStart"/>
      <w:r w:rsidRPr="00CE1C4D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БДД в шк</w:t>
      </w:r>
      <w:proofErr w:type="gramEnd"/>
      <w:r w:rsidRPr="00CE1C4D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оле проводятся лекции по БДД, инспектором ПДН – по профилактике правонарушений.</w:t>
      </w:r>
      <w:r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 </w:t>
      </w:r>
      <w:r w:rsidRPr="00CE1C4D">
        <w:rPr>
          <w:rFonts w:ascii="Times New Roman" w:eastAsia="Times New Roman" w:hAnsi="Times New Roman"/>
          <w:sz w:val="24"/>
          <w:szCs w:val="24"/>
          <w:lang w:eastAsia="ru-RU"/>
        </w:rPr>
        <w:t>Проведены запланированные мероприятия в рамках оперативно-профилактической операции «Дети России». Администрация и сотрудники школы принимают участие в акции «Всемирный День без автомобиля».</w:t>
      </w:r>
    </w:p>
    <w:p w:rsidR="00C56B61" w:rsidRPr="00CE1C4D" w:rsidRDefault="00C56B61" w:rsidP="0094605F">
      <w:pPr>
        <w:spacing w:after="0" w:line="240" w:lineRule="auto"/>
        <w:jc w:val="both"/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</w:pPr>
    </w:p>
    <w:p w:rsidR="00716EA4" w:rsidRPr="00093AF3" w:rsidRDefault="00716EA4" w:rsidP="00CF40E8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Pr="00093AF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</w:t>
      </w:r>
      <w:r w:rsidRPr="00093AF3">
        <w:rPr>
          <w:rFonts w:ascii="Times New Roman" w:eastAsia="Times New Roman" w:hAnsi="Times New Roman"/>
          <w:b/>
          <w:sz w:val="24"/>
          <w:szCs w:val="24"/>
          <w:lang w:eastAsia="ru-RU"/>
        </w:rPr>
        <w:t>. Финансово-экономическая деятельность</w:t>
      </w:r>
    </w:p>
    <w:p w:rsidR="00C56B61" w:rsidRPr="00093AF3" w:rsidRDefault="00C56B61" w:rsidP="00CF40E8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6EA4" w:rsidRPr="00093AF3" w:rsidRDefault="00716EA4" w:rsidP="00806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Основным источником финансирования является республиканский бюджет.</w:t>
      </w:r>
    </w:p>
    <w:p w:rsidR="00716EA4" w:rsidRPr="00093AF3" w:rsidRDefault="00716EA4" w:rsidP="00806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На 201</w:t>
      </w:r>
      <w:r w:rsidR="007D1F8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утверждено лимитов и бюджетных ассигнований на сумму </w:t>
      </w:r>
      <w:r w:rsidR="00116A0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D1F8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004C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7D1F8D">
        <w:rPr>
          <w:rFonts w:ascii="Times New Roman" w:eastAsia="Times New Roman" w:hAnsi="Times New Roman"/>
          <w:sz w:val="24"/>
          <w:szCs w:val="24"/>
          <w:lang w:eastAsia="ru-RU"/>
        </w:rPr>
        <w:t>952</w:t>
      </w:r>
      <w:r w:rsidR="00004C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D1F8D">
        <w:rPr>
          <w:rFonts w:ascii="Times New Roman" w:eastAsia="Times New Roman" w:hAnsi="Times New Roman"/>
          <w:sz w:val="24"/>
          <w:szCs w:val="24"/>
          <w:lang w:eastAsia="ru-RU"/>
        </w:rPr>
        <w:t>533,77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рублей.</w:t>
      </w:r>
    </w:p>
    <w:p w:rsidR="00716EA4" w:rsidRPr="00093AF3" w:rsidRDefault="00716EA4" w:rsidP="00806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Профинансировано с республиканского бюджета на 31.12.201</w:t>
      </w:r>
      <w:r w:rsidR="00004C5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116A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– </w:t>
      </w:r>
      <w:r w:rsidR="00004C51">
        <w:rPr>
          <w:rFonts w:ascii="Times New Roman" w:eastAsia="Times New Roman" w:hAnsi="Times New Roman"/>
          <w:sz w:val="24"/>
          <w:szCs w:val="24"/>
          <w:lang w:eastAsia="ru-RU"/>
        </w:rPr>
        <w:t>19 952 533,77</w:t>
      </w:r>
      <w:r w:rsidR="00004C51"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рублей.</w:t>
      </w:r>
    </w:p>
    <w:p w:rsidR="00716EA4" w:rsidRPr="00093AF3" w:rsidRDefault="00716EA4" w:rsidP="00806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Кассовый расход на 31.12.201</w:t>
      </w:r>
      <w:r w:rsidR="00004C5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D94C08"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года– </w:t>
      </w:r>
      <w:r w:rsidR="00004C51">
        <w:rPr>
          <w:rFonts w:ascii="Times New Roman" w:eastAsia="Times New Roman" w:hAnsi="Times New Roman"/>
          <w:sz w:val="24"/>
          <w:szCs w:val="24"/>
          <w:lang w:eastAsia="ru-RU"/>
        </w:rPr>
        <w:t>19 952 533,77</w:t>
      </w:r>
      <w:r w:rsidR="00004C51"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рублей.</w:t>
      </w:r>
    </w:p>
    <w:p w:rsidR="00716EA4" w:rsidRPr="00093AF3" w:rsidRDefault="00716EA4" w:rsidP="00806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Исполнение бюджета на 31.12.201</w:t>
      </w:r>
      <w:r w:rsidR="00004C51">
        <w:rPr>
          <w:rFonts w:ascii="Times New Roman" w:eastAsia="Times New Roman" w:hAnsi="Times New Roman"/>
          <w:sz w:val="24"/>
          <w:szCs w:val="24"/>
          <w:lang w:eastAsia="ru-RU"/>
        </w:rPr>
        <w:t xml:space="preserve">9 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</w:t>
      </w:r>
      <w:r w:rsidR="00116A01">
        <w:rPr>
          <w:rFonts w:ascii="Times New Roman" w:eastAsia="Times New Roman" w:hAnsi="Times New Roman"/>
          <w:sz w:val="24"/>
          <w:szCs w:val="24"/>
          <w:lang w:eastAsia="ru-RU"/>
        </w:rPr>
        <w:t xml:space="preserve">100 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%.</w:t>
      </w:r>
    </w:p>
    <w:p w:rsidR="00716EA4" w:rsidRPr="00093AF3" w:rsidRDefault="00716EA4" w:rsidP="00806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Продукты питания израсходованы на сумму </w:t>
      </w:r>
      <w:r w:rsidR="00004C51">
        <w:rPr>
          <w:rFonts w:ascii="Times New Roman" w:eastAsia="Times New Roman" w:hAnsi="Times New Roman"/>
          <w:sz w:val="24"/>
          <w:szCs w:val="24"/>
          <w:lang w:eastAsia="ru-RU"/>
        </w:rPr>
        <w:t>1262,3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 рублей</w:t>
      </w:r>
    </w:p>
    <w:p w:rsidR="00716EA4" w:rsidRPr="00093AF3" w:rsidRDefault="00716EA4" w:rsidP="008063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Медикаменты – </w:t>
      </w:r>
      <w:r w:rsidR="00004C51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D94C08"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>тысяч рублей</w:t>
      </w:r>
    </w:p>
    <w:p w:rsidR="00716EA4" w:rsidRPr="00093AF3" w:rsidRDefault="00D94C08" w:rsidP="008063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Коммунальные услуги- </w:t>
      </w:r>
      <w:r w:rsidR="00116A0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04C51">
        <w:rPr>
          <w:rFonts w:ascii="Times New Roman" w:eastAsia="Times New Roman" w:hAnsi="Times New Roman"/>
          <w:sz w:val="24"/>
          <w:szCs w:val="24"/>
          <w:lang w:eastAsia="ru-RU"/>
        </w:rPr>
        <w:t>136,6</w:t>
      </w:r>
      <w:r w:rsidR="00716EA4"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 рублей</w:t>
      </w:r>
    </w:p>
    <w:p w:rsidR="00716EA4" w:rsidRDefault="00716EA4" w:rsidP="008063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зарплату работников с начислениями- </w:t>
      </w:r>
      <w:r w:rsidR="00116A0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04C51">
        <w:rPr>
          <w:rFonts w:ascii="Times New Roman" w:eastAsia="Times New Roman" w:hAnsi="Times New Roman"/>
          <w:sz w:val="24"/>
          <w:szCs w:val="24"/>
          <w:lang w:eastAsia="ru-RU"/>
        </w:rPr>
        <w:t>6052,12</w:t>
      </w:r>
      <w:r w:rsidRPr="00093AF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 рублей</w:t>
      </w:r>
    </w:p>
    <w:p w:rsidR="00004C51" w:rsidRPr="00093AF3" w:rsidRDefault="00004C51" w:rsidP="0080633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2019 год школа профинансировано субсидиями на иные цели 778859,87 рублей</w:t>
      </w:r>
    </w:p>
    <w:p w:rsidR="00806332" w:rsidRDefault="00806332" w:rsidP="001B0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09BF" w:rsidRPr="00DD6594" w:rsidRDefault="001B09BF" w:rsidP="001B0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093A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Сводная информация о выполнении программы</w:t>
      </w:r>
    </w:p>
    <w:p w:rsidR="001B09BF" w:rsidRPr="00DD6594" w:rsidRDefault="001B09BF" w:rsidP="001B0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DD6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направлениям деятельности учреждения</w:t>
      </w:r>
    </w:p>
    <w:tbl>
      <w:tblPr>
        <w:tblW w:w="10500" w:type="dxa"/>
        <w:tblCellSpacing w:w="0" w:type="dxa"/>
        <w:tblInd w:w="-43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417"/>
        <w:gridCol w:w="142"/>
        <w:gridCol w:w="1047"/>
        <w:gridCol w:w="1646"/>
        <w:gridCol w:w="284"/>
        <w:gridCol w:w="20"/>
        <w:gridCol w:w="2228"/>
        <w:gridCol w:w="20"/>
        <w:gridCol w:w="60"/>
        <w:gridCol w:w="437"/>
        <w:gridCol w:w="20"/>
        <w:gridCol w:w="60"/>
      </w:tblGrid>
      <w:tr w:rsidR="001B09BF" w:rsidRPr="00DD6594" w:rsidTr="00DC24B1">
        <w:trPr>
          <w:gridAfter w:val="4"/>
          <w:wAfter w:w="577" w:type="dxa"/>
          <w:tblCellSpacing w:w="0" w:type="dxa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2A041A">
            <w:pPr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(действия)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ind w:hanging="8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  <w:p w:rsidR="001B09BF" w:rsidRPr="00DD6594" w:rsidRDefault="00DC24B1" w:rsidP="001067FE">
            <w:pPr>
              <w:spacing w:after="0" w:line="240" w:lineRule="auto"/>
              <w:ind w:hanging="8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</w:t>
            </w:r>
            <w:r w:rsidR="001B09BF"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Ресурсное </w:t>
            </w:r>
            <w:proofErr w:type="spellStart"/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обеспе-чение</w:t>
            </w:r>
            <w:proofErr w:type="spellEnd"/>
            <w:proofErr w:type="gramEnd"/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Объем,</w:t>
            </w:r>
          </w:p>
          <w:p w:rsidR="001B09BF" w:rsidRPr="00DD6594" w:rsidRDefault="001B09BF" w:rsidP="001067FE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</w:t>
            </w:r>
          </w:p>
          <w:p w:rsidR="001B09BF" w:rsidRPr="00DD6594" w:rsidRDefault="001B09BF" w:rsidP="001067FE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 выполнении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4"/>
          <w:wAfter w:w="577" w:type="dxa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4"/>
          <w:wAfter w:w="577" w:type="dxa"/>
          <w:trHeight w:val="372"/>
          <w:tblCellSpacing w:w="0" w:type="dxa"/>
        </w:trPr>
        <w:tc>
          <w:tcPr>
            <w:tcW w:w="990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2A04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Текущий ремонт помещений </w:t>
            </w: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 оборудования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3"/>
          <w:wAfter w:w="517" w:type="dxa"/>
          <w:trHeight w:val="650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16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Косметический ремонт, штукатурно-малярные работы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3"/>
          <w:wAfter w:w="517" w:type="dxa"/>
          <w:trHeight w:val="650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ind w:firstLine="3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оборудования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004C51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5,5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ремонту </w:t>
            </w:r>
            <w:proofErr w:type="spell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весо</w:t>
            </w:r>
            <w:proofErr w:type="spell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змерительных приборов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Договор №83/2019 от 07.05.2019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4"/>
          <w:wAfter w:w="577" w:type="dxa"/>
          <w:tblCellSpacing w:w="0" w:type="dxa"/>
        </w:trPr>
        <w:tc>
          <w:tcPr>
            <w:tcW w:w="990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C56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Обеспечение пожаробезопасности, меры по снижению угрозы терроризма (сигнализация, тревожные кнопки, огнезащитные обработки и т.п.)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3"/>
          <w:wAfter w:w="517" w:type="dxa"/>
          <w:trHeight w:val="369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тревожной кнопки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004C51" w:rsidP="00116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2,7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 №180/11 от 09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ФГУП «Охрана» МВД России по РТ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3"/>
          <w:wAfter w:w="517" w:type="dxa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противопожарной сигнализации и системы видеонаблюдения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185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 № </w:t>
            </w:r>
            <w:r w:rsidR="00116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  <w:proofErr w:type="gramStart"/>
            <w:r w:rsidR="00185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/А</w:t>
            </w:r>
            <w:proofErr w:type="gramEnd"/>
            <w:r w:rsidR="00185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0</w:t>
            </w:r>
            <w:r w:rsidR="00116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 Договор  № </w:t>
            </w:r>
            <w:r w:rsidR="00185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Аз-</w:t>
            </w:r>
            <w:r w:rsidR="00116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85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185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 от 09.01.201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185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3"/>
          <w:wAfter w:w="517" w:type="dxa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каналом передачи тревожного извещения из здания (экстренный выезд  полиции по сигналу «Тревога»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16A01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Договор № </w:t>
            </w:r>
            <w:proofErr w:type="spell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</w:t>
            </w:r>
            <w:proofErr w:type="gramStart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spellEnd"/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181-1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 w:rsidR="00185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ФГКУ «Управление вневедомственной охраны Министерства внутренних дел по РТ»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3"/>
          <w:wAfter w:w="517" w:type="dxa"/>
          <w:trHeight w:val="583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854A6" w:rsidP="001067FE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1B09BF"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объектов по профилактике и борьбе с инфекционными заболеваниями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16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004C51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854A6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Договор№ </w:t>
            </w:r>
            <w:r w:rsidR="00116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0160</w:t>
            </w:r>
            <w:r w:rsidR="00116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09</w:t>
            </w:r>
            <w:r w:rsidR="001B0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1B0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ФБУЗ «Центр гигиены и эпидемиологии в РТ»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3"/>
          <w:wAfter w:w="517" w:type="dxa"/>
          <w:trHeight w:val="542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854A6" w:rsidP="001067FE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Услуги по приемке и утилизации отходов: ртутьсодержащие люминесцентные лампы прямые типа ЛБ, ЛД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16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16A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185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Default="001B09BF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№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от 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01.03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185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 ООО «Полигон ТБО»</w:t>
            </w:r>
          </w:p>
          <w:p w:rsidR="00004C51" w:rsidRPr="00DD6594" w:rsidRDefault="00004C51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 №ПТБП- 004037 от 01.03.2019г. ООО «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Гринта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3"/>
          <w:wAfter w:w="517" w:type="dxa"/>
          <w:trHeight w:val="542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854A6" w:rsidP="001067FE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Техническое обслуживание медицинской техники и оборудования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854A6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004C51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8,83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Договор №</w:t>
            </w:r>
            <w:r w:rsidR="001854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РСУ 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116A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-1.1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ЗТСО «Медтехника»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9BF" w:rsidRPr="00DD6594" w:rsidTr="00DC24B1">
        <w:trPr>
          <w:gridAfter w:val="3"/>
          <w:wAfter w:w="517" w:type="dxa"/>
          <w:trHeight w:val="484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16A01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="002A0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инструментальных исследований по программе производственного контроля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854A6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Default="00116A01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8,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4E5D0E" w:rsidP="00004C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Договора №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 w:rsidR="00004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20.03.2019</w:t>
            </w:r>
            <w:r w:rsidR="001B0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ФБУЗ «Центр гигиены и эпидемиологии в РТ»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9BF" w:rsidRPr="00DD6594" w:rsidTr="00DC24B1">
        <w:trPr>
          <w:gridAfter w:val="4"/>
          <w:wAfter w:w="577" w:type="dxa"/>
          <w:tblCellSpacing w:w="0" w:type="dxa"/>
        </w:trPr>
        <w:tc>
          <w:tcPr>
            <w:tcW w:w="990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Обновление библиотечного фонда</w:t>
            </w:r>
          </w:p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3"/>
          <w:wAfter w:w="517" w:type="dxa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067FE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учебников (Централизованно МО и Н РТ)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2C38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</w:t>
            </w:r>
            <w:r w:rsidR="002C38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B09BF" w:rsidRPr="00DD6594" w:rsidRDefault="002C383D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247,4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Приобретена учебная литература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09BF" w:rsidRPr="00DD6594" w:rsidTr="00DC24B1">
        <w:trPr>
          <w:gridAfter w:val="4"/>
          <w:wAfter w:w="577" w:type="dxa"/>
          <w:tblCellSpacing w:w="0" w:type="dxa"/>
        </w:trPr>
        <w:tc>
          <w:tcPr>
            <w:tcW w:w="990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9BF" w:rsidRPr="00DD6594" w:rsidRDefault="001B09BF" w:rsidP="001B0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</w:t>
            </w:r>
            <w:r w:rsidRPr="00DD6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оборудования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09BF" w:rsidRPr="00DD6594" w:rsidRDefault="001B09BF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041A" w:rsidRPr="00DD6594" w:rsidTr="002C383D">
        <w:trPr>
          <w:gridAfter w:val="3"/>
          <w:wAfter w:w="517" w:type="dxa"/>
          <w:trHeight w:val="576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41A" w:rsidRPr="00DD6594" w:rsidRDefault="002A041A" w:rsidP="001067FE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2A041A" w:rsidRPr="00DD6594" w:rsidRDefault="002A041A" w:rsidP="002C38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2C38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Облучатель медицинский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A041A" w:rsidRPr="00DD6594" w:rsidRDefault="002A041A" w:rsidP="002C38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</w:t>
            </w:r>
            <w:r w:rsidR="002C38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A041A" w:rsidRPr="00DD6594" w:rsidRDefault="002A041A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A041A" w:rsidRPr="00DD6594" w:rsidRDefault="002A041A" w:rsidP="002C38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38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2A041A" w:rsidRPr="00DD6594" w:rsidRDefault="002A041A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 w:val="restart"/>
            <w:shd w:val="clear" w:color="auto" w:fill="FFFFFF"/>
            <w:vAlign w:val="center"/>
            <w:hideMark/>
          </w:tcPr>
          <w:p w:rsidR="002A041A" w:rsidRPr="00DD6594" w:rsidRDefault="002A041A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:rsidR="002A041A" w:rsidRDefault="002A041A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041A" w:rsidRDefault="002A041A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041A" w:rsidRPr="00DD6594" w:rsidRDefault="002A041A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5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041A" w:rsidRPr="00DD6594" w:rsidTr="00DC24B1">
        <w:trPr>
          <w:gridAfter w:val="3"/>
          <w:wAfter w:w="517" w:type="dxa"/>
          <w:trHeight w:val="576"/>
          <w:tblCellSpacing w:w="0" w:type="dxa"/>
        </w:trPr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41A" w:rsidRPr="00DD6594" w:rsidRDefault="002A041A" w:rsidP="001067FE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A041A" w:rsidRPr="00DD6594" w:rsidRDefault="00806332" w:rsidP="002A04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A041A" w:rsidRPr="00DD6594" w:rsidRDefault="002C383D" w:rsidP="002A04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8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A041A" w:rsidRPr="00DD6594" w:rsidRDefault="002A041A" w:rsidP="002A04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A041A" w:rsidRPr="00DD6594" w:rsidRDefault="002C383D" w:rsidP="002A04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A041A" w:rsidRPr="00DD6594" w:rsidRDefault="002A041A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2A041A" w:rsidRPr="00DD6594" w:rsidRDefault="002A041A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2A041A" w:rsidRDefault="002A041A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383D" w:rsidRPr="00DD6594" w:rsidTr="00DC24B1">
        <w:trPr>
          <w:gridAfter w:val="3"/>
          <w:wAfter w:w="517" w:type="dxa"/>
          <w:trHeight w:val="313"/>
          <w:tblCellSpacing w:w="0" w:type="dxa"/>
        </w:trPr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83D" w:rsidRPr="00DD6594" w:rsidRDefault="002C383D" w:rsidP="001067FE">
            <w:pPr>
              <w:spacing w:after="0" w:line="240" w:lineRule="auto"/>
              <w:ind w:firstLine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C383D" w:rsidRDefault="002C383D" w:rsidP="00D634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Водонагреватель 3 шт.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C383D" w:rsidRDefault="002C383D" w:rsidP="00D634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89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C383D" w:rsidRPr="00DD6594" w:rsidRDefault="002C383D" w:rsidP="00D634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C383D" w:rsidRDefault="002C383D" w:rsidP="00D634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46,1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C383D" w:rsidRDefault="002C383D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Merge/>
            <w:shd w:val="clear" w:color="auto" w:fill="FFFFFF"/>
            <w:vAlign w:val="center"/>
          </w:tcPr>
          <w:p w:rsidR="002C383D" w:rsidRPr="00DD6594" w:rsidRDefault="002C383D" w:rsidP="001067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C383D" w:rsidRDefault="002C383D" w:rsidP="001067FE">
            <w:pPr>
              <w:spacing w:after="225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383D" w:rsidRPr="00DD6594" w:rsidTr="00DC24B1">
        <w:trPr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383D" w:rsidRPr="00DD6594" w:rsidRDefault="002C383D" w:rsidP="001067FE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383D" w:rsidRPr="00DD6594" w:rsidRDefault="002C383D" w:rsidP="001067FE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383D" w:rsidRPr="00DD6594" w:rsidRDefault="002C383D" w:rsidP="001067FE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383D" w:rsidRPr="00DD6594" w:rsidRDefault="002C383D" w:rsidP="001067FE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383D" w:rsidRPr="00DD6594" w:rsidRDefault="002C383D" w:rsidP="001067FE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383D" w:rsidRPr="00DD6594" w:rsidRDefault="002C383D" w:rsidP="001067FE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383D" w:rsidRPr="00DD6594" w:rsidRDefault="002C383D" w:rsidP="001067FE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383D" w:rsidRPr="00DD6594" w:rsidRDefault="002C383D" w:rsidP="001067FE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383D" w:rsidRPr="00DD6594" w:rsidRDefault="002C383D" w:rsidP="001067FE">
            <w:pPr>
              <w:spacing w:after="0" w:line="270" w:lineRule="atLeast"/>
              <w:rPr>
                <w:rFonts w:ascii="Times New Roman" w:eastAsia="Times New Roman" w:hAnsi="Times New Roman"/>
                <w:sz w:val="1"/>
                <w:szCs w:val="18"/>
                <w:lang w:eastAsia="ru-RU"/>
              </w:rPr>
            </w:pPr>
          </w:p>
        </w:tc>
      </w:tr>
    </w:tbl>
    <w:p w:rsidR="001B09BF" w:rsidRPr="00DD6594" w:rsidRDefault="001B09BF" w:rsidP="001B09B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718CE" w:rsidRDefault="006718CE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0E8" w:rsidRDefault="00CF40E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РАЗДЕЛ </w:t>
      </w:r>
      <w:r w:rsidRPr="00DD6594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VII</w:t>
      </w:r>
      <w:r w:rsidRPr="00DD6594">
        <w:rPr>
          <w:rFonts w:ascii="Times New Roman" w:eastAsia="Times New Roman" w:hAnsi="Times New Roman"/>
          <w:b/>
          <w:sz w:val="24"/>
          <w:szCs w:val="24"/>
          <w:lang w:eastAsia="ru-RU"/>
        </w:rPr>
        <w:t>.Заключение, перспективы и планы развития</w:t>
      </w:r>
    </w:p>
    <w:p w:rsidR="006513C8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0E8" w:rsidRPr="00E364C2" w:rsidRDefault="00CF40E8" w:rsidP="00CF40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Выполнение показателей, характеризующих объем государственных услуг.</w:t>
      </w:r>
    </w:p>
    <w:p w:rsidR="00CF40E8" w:rsidRPr="00E364C2" w:rsidRDefault="00CF40E8" w:rsidP="00CF40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Утвержденные значения показателей, характеризующих объем государственных услуг: </w:t>
      </w:r>
    </w:p>
    <w:p w:rsidR="00CF40E8" w:rsidRPr="00E364C2" w:rsidRDefault="00CF40E8" w:rsidP="00CF40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-Количество случаев нарушения безопасности жизнедеятельности - 0</w:t>
      </w:r>
    </w:p>
    <w:p w:rsidR="00CF40E8" w:rsidRPr="00E364C2" w:rsidRDefault="00CF40E8" w:rsidP="00CF40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-Укомплектованность штатными работниками – 100%</w:t>
      </w:r>
    </w:p>
    <w:p w:rsidR="00CF40E8" w:rsidRPr="00E364C2" w:rsidRDefault="00CF40E8" w:rsidP="00CF40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-Поддержание и улучшение материально-технической, ресурсной обеспеченности учебно-воспитательного процесса (соответствие материально-технического обеспечения треб</w:t>
      </w:r>
      <w:r w:rsidR="0094605F" w:rsidRPr="00E364C2">
        <w:rPr>
          <w:rFonts w:ascii="Times New Roman" w:eastAsia="Times New Roman" w:hAnsi="Times New Roman"/>
          <w:sz w:val="24"/>
          <w:szCs w:val="24"/>
          <w:lang w:eastAsia="ru-RU"/>
        </w:rPr>
        <w:t>ованиям стандартов обучения) – 8</w:t>
      </w: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0%</w:t>
      </w:r>
    </w:p>
    <w:p w:rsidR="00CF40E8" w:rsidRPr="00E364C2" w:rsidRDefault="00CF40E8" w:rsidP="00CF40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-Организация обеспечения учащихся горячим питанием – 100%</w:t>
      </w:r>
    </w:p>
    <w:p w:rsidR="00CF40E8" w:rsidRPr="00E364C2" w:rsidRDefault="00CF40E8" w:rsidP="00CF40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 xml:space="preserve">-Отсутствие правонарушений и преступлений </w:t>
      </w:r>
      <w:proofErr w:type="gramStart"/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среди</w:t>
      </w:r>
      <w:proofErr w:type="gramEnd"/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</w:t>
      </w:r>
      <w:r w:rsidR="0094605F" w:rsidRPr="00E364C2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 xml:space="preserve"> 0</w:t>
      </w:r>
      <w:r w:rsidR="0094605F" w:rsidRPr="00E364C2">
        <w:rPr>
          <w:rFonts w:ascii="Times New Roman" w:eastAsia="Times New Roman" w:hAnsi="Times New Roman"/>
          <w:sz w:val="24"/>
          <w:szCs w:val="24"/>
          <w:lang w:eastAsia="ru-RU"/>
        </w:rPr>
        <w:t xml:space="preserve"> %</w:t>
      </w:r>
    </w:p>
    <w:p w:rsidR="00CF40E8" w:rsidRPr="00E364C2" w:rsidRDefault="00CF40E8" w:rsidP="00CF40E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-Обеспечение безопасности жизнедеятельности, поддержка здоровья  участников образовательного процесса в учреждении – 100%</w:t>
      </w:r>
    </w:p>
    <w:p w:rsidR="00CF40E8" w:rsidRPr="00E364C2" w:rsidRDefault="00CF40E8" w:rsidP="00CF40E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-Доля педагогических работников общеобразовательных учреждений, имеющих первую и высшу</w:t>
      </w:r>
      <w:r w:rsidR="0094605F" w:rsidRPr="00E364C2">
        <w:rPr>
          <w:rFonts w:ascii="Times New Roman" w:eastAsia="Times New Roman" w:hAnsi="Times New Roman"/>
          <w:sz w:val="24"/>
          <w:szCs w:val="24"/>
          <w:lang w:eastAsia="ru-RU"/>
        </w:rPr>
        <w:t xml:space="preserve">ю квалификационную категорию – 83 </w:t>
      </w: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CF40E8" w:rsidRPr="00E364C2" w:rsidRDefault="00CF40E8" w:rsidP="00CF40E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-Разработка и публикация методических рекомендаций, разработка и внедрение авторских программ – 12 публикаций</w:t>
      </w:r>
    </w:p>
    <w:p w:rsidR="00CF40E8" w:rsidRPr="00E364C2" w:rsidRDefault="00CF40E8" w:rsidP="00CF40E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 xml:space="preserve">-Успеваемость </w:t>
      </w:r>
      <w:proofErr w:type="gramStart"/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 xml:space="preserve">  по учреждению – 100%</w:t>
      </w:r>
    </w:p>
    <w:p w:rsidR="00CF40E8" w:rsidRPr="00E364C2" w:rsidRDefault="00CF40E8" w:rsidP="00CF40E8">
      <w:p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40E8" w:rsidRPr="00CF40E8" w:rsidRDefault="00CF40E8" w:rsidP="00CF40E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4C2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Государственное задание выполнено на 100% .</w:t>
      </w:r>
    </w:p>
    <w:p w:rsidR="00CF40E8" w:rsidRPr="00DD6594" w:rsidRDefault="00CF40E8" w:rsidP="006513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5AED" w:rsidRPr="00CE1C4D" w:rsidRDefault="00725AED" w:rsidP="00725A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C4D">
        <w:rPr>
          <w:rFonts w:ascii="Times New Roman" w:eastAsia="Times New Roman" w:hAnsi="Times New Roman"/>
          <w:b/>
          <w:sz w:val="24"/>
          <w:szCs w:val="24"/>
          <w:lang w:eastAsia="ru-RU"/>
        </w:rPr>
        <w:t>Целью специального психологического сопровождения</w:t>
      </w:r>
      <w:r w:rsidRPr="00CE1C4D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 с ограниченными возможностями здоровья является обеспечение условий для их полноценного развития, обучения и интеграции в образовательную среду, социально-психологическая адаптация и помощь в профессиональном самоопределении, а также обеспечение психолого-педагогического сопровождения педагогического коллектива, способствующее их психическому и личностному развитию.  </w:t>
      </w:r>
    </w:p>
    <w:p w:rsidR="00B20869" w:rsidRDefault="00B20869" w:rsidP="006513C8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6513C8" w:rsidRPr="00DD6594" w:rsidRDefault="001A2B5D" w:rsidP="006513C8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Цели и задачи на 2020</w:t>
      </w:r>
      <w:r w:rsidR="00235E9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21</w:t>
      </w:r>
      <w:r w:rsidR="006513C8" w:rsidRPr="00DD6594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учебный год:</w:t>
      </w:r>
    </w:p>
    <w:p w:rsidR="00651407" w:rsidRPr="00651407" w:rsidRDefault="00602736" w:rsidP="009460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725AED">
        <w:rPr>
          <w:rFonts w:ascii="Times New Roman" w:eastAsia="Times New Roman" w:hAnsi="Times New Roman"/>
          <w:sz w:val="24"/>
          <w:szCs w:val="24"/>
          <w:lang w:eastAsia="ru-RU"/>
        </w:rPr>
        <w:t xml:space="preserve">аботать над совершенствованием </w:t>
      </w:r>
      <w:r w:rsidR="00651407" w:rsidRPr="00651407">
        <w:rPr>
          <w:rFonts w:ascii="Times New Roman" w:eastAsia="Times New Roman" w:hAnsi="Times New Roman"/>
          <w:sz w:val="24"/>
          <w:szCs w:val="24"/>
          <w:lang w:eastAsia="ru-RU"/>
        </w:rPr>
        <w:t>дополнительных образовательных программ с целью развития у учащихся творческих способностей, физиологических возможностей,  как важного этапа формирования гармоничной личности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13C8" w:rsidRPr="00DD6594" w:rsidRDefault="006513C8" w:rsidP="009460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работать над развитием и коррекцией высших психических функций учащихся, как основы для формирования навыков учебного поведения, обеспечивающих усвоение</w:t>
      </w:r>
      <w:r w:rsidR="0060273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программного материала</w:t>
      </w: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13C8" w:rsidRPr="00DD6594" w:rsidRDefault="00725AED" w:rsidP="009460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CE1C4D">
        <w:rPr>
          <w:rFonts w:ascii="Times New Roman" w:eastAsia="Times New Roman" w:hAnsi="Times New Roman"/>
          <w:sz w:val="24"/>
          <w:szCs w:val="24"/>
          <w:lang w:eastAsia="ru-RU"/>
        </w:rPr>
        <w:t>роведение индивидуальной работы с детьми с учетом их индивидуально-психологических особенностей в учебно - воспи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тательном процессе школы и семьи</w:t>
      </w:r>
      <w:r w:rsidRPr="00CE1C4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13C8" w:rsidRPr="00DD6594" w:rsidRDefault="006513C8" w:rsidP="009460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методическое мастерство педагогического коллектива;</w:t>
      </w:r>
    </w:p>
    <w:p w:rsidR="006513C8" w:rsidRPr="00DD6594" w:rsidRDefault="006513C8" w:rsidP="009460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формировать у всех участников образовательного процесса знания, умения и навыки, необходимые для создания устойчивой мотивации на </w:t>
      </w:r>
      <w:proofErr w:type="spellStart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здоровьесбережение</w:t>
      </w:r>
      <w:proofErr w:type="spellEnd"/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 xml:space="preserve"> и здоровый образ жизни;</w:t>
      </w:r>
    </w:p>
    <w:p w:rsidR="00602736" w:rsidRDefault="006513C8" w:rsidP="009460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работать над созданием условий и механизмов развития личности, способной к социальной адаптации, интеграции в обществе на основе всестороннего развития и компенсации имеющихся нарушений, совместно с родителями;</w:t>
      </w:r>
    </w:p>
    <w:p w:rsidR="00602736" w:rsidRPr="00602736" w:rsidRDefault="00602736" w:rsidP="009460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2736">
        <w:rPr>
          <w:rFonts w:ascii="Times New Roman" w:eastAsia="Times New Roman" w:hAnsi="Times New Roman"/>
          <w:sz w:val="24"/>
          <w:szCs w:val="24"/>
        </w:rPr>
        <w:t>приведение материальной базы учебного процесса в соответствие с современными требованиями модерниз</w:t>
      </w:r>
      <w:r w:rsidR="00CF05B9">
        <w:rPr>
          <w:rFonts w:ascii="Times New Roman" w:eastAsia="Times New Roman" w:hAnsi="Times New Roman"/>
          <w:sz w:val="24"/>
          <w:szCs w:val="24"/>
        </w:rPr>
        <w:t>ации образовательного процесса.</w:t>
      </w:r>
    </w:p>
    <w:p w:rsidR="00602736" w:rsidRPr="00DD6594" w:rsidRDefault="00602736" w:rsidP="00602736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0D5E" w:rsidRPr="00DD6594" w:rsidRDefault="00570D5E" w:rsidP="006513C8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6513C8" w:rsidRPr="00DD6594" w:rsidRDefault="006513C8" w:rsidP="00651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59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sectPr w:rsidR="006513C8" w:rsidRPr="00DD6594" w:rsidSect="00B20869">
      <w:pgSz w:w="11906" w:h="16838"/>
      <w:pgMar w:top="567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clip_image001"/>
      </v:shape>
    </w:pict>
  </w:numPicBullet>
  <w:abstractNum w:abstractNumId="0">
    <w:nsid w:val="4FF775DD"/>
    <w:multiLevelType w:val="hybridMultilevel"/>
    <w:tmpl w:val="C3B8E81E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B95"/>
    <w:rsid w:val="0000080D"/>
    <w:rsid w:val="00004C51"/>
    <w:rsid w:val="000611CD"/>
    <w:rsid w:val="00062B55"/>
    <w:rsid w:val="00093AF3"/>
    <w:rsid w:val="0009597D"/>
    <w:rsid w:val="001015E0"/>
    <w:rsid w:val="001067FE"/>
    <w:rsid w:val="00116A01"/>
    <w:rsid w:val="00144674"/>
    <w:rsid w:val="00156C8A"/>
    <w:rsid w:val="00156E6A"/>
    <w:rsid w:val="00162BD1"/>
    <w:rsid w:val="0016606F"/>
    <w:rsid w:val="00172EFA"/>
    <w:rsid w:val="001854A6"/>
    <w:rsid w:val="001862D6"/>
    <w:rsid w:val="00187DFA"/>
    <w:rsid w:val="001A2B5D"/>
    <w:rsid w:val="001B09BF"/>
    <w:rsid w:val="001B24C8"/>
    <w:rsid w:val="00235E9A"/>
    <w:rsid w:val="00244B3D"/>
    <w:rsid w:val="00245CE5"/>
    <w:rsid w:val="0025533C"/>
    <w:rsid w:val="002A041A"/>
    <w:rsid w:val="002C383D"/>
    <w:rsid w:val="002E2107"/>
    <w:rsid w:val="0031574D"/>
    <w:rsid w:val="003263D1"/>
    <w:rsid w:val="00336D48"/>
    <w:rsid w:val="00346322"/>
    <w:rsid w:val="003766BD"/>
    <w:rsid w:val="00384201"/>
    <w:rsid w:val="003E3687"/>
    <w:rsid w:val="003E3B95"/>
    <w:rsid w:val="0040005A"/>
    <w:rsid w:val="00401786"/>
    <w:rsid w:val="0041692D"/>
    <w:rsid w:val="0043136B"/>
    <w:rsid w:val="00452549"/>
    <w:rsid w:val="00473935"/>
    <w:rsid w:val="004C4914"/>
    <w:rsid w:val="004E5D0E"/>
    <w:rsid w:val="00552A14"/>
    <w:rsid w:val="00570D5E"/>
    <w:rsid w:val="00575F10"/>
    <w:rsid w:val="00596647"/>
    <w:rsid w:val="00602736"/>
    <w:rsid w:val="006513C8"/>
    <w:rsid w:val="00651407"/>
    <w:rsid w:val="00667584"/>
    <w:rsid w:val="006718CE"/>
    <w:rsid w:val="006B5D91"/>
    <w:rsid w:val="006D3E64"/>
    <w:rsid w:val="006D4075"/>
    <w:rsid w:val="00700A9B"/>
    <w:rsid w:val="007068D2"/>
    <w:rsid w:val="00716EA4"/>
    <w:rsid w:val="00725AED"/>
    <w:rsid w:val="007D1F8D"/>
    <w:rsid w:val="007F3C14"/>
    <w:rsid w:val="00806332"/>
    <w:rsid w:val="0081486E"/>
    <w:rsid w:val="0081492C"/>
    <w:rsid w:val="008249E9"/>
    <w:rsid w:val="00843D6E"/>
    <w:rsid w:val="00891ACF"/>
    <w:rsid w:val="008A52C0"/>
    <w:rsid w:val="008B23EF"/>
    <w:rsid w:val="008D7C10"/>
    <w:rsid w:val="008E784D"/>
    <w:rsid w:val="0091063A"/>
    <w:rsid w:val="00910A4C"/>
    <w:rsid w:val="009435EB"/>
    <w:rsid w:val="0094605F"/>
    <w:rsid w:val="009512D3"/>
    <w:rsid w:val="009528A5"/>
    <w:rsid w:val="00973D53"/>
    <w:rsid w:val="009918B2"/>
    <w:rsid w:val="00993769"/>
    <w:rsid w:val="009B1313"/>
    <w:rsid w:val="009B7287"/>
    <w:rsid w:val="009E4EBB"/>
    <w:rsid w:val="009F64CA"/>
    <w:rsid w:val="00A254A2"/>
    <w:rsid w:val="00A32B1B"/>
    <w:rsid w:val="00A570E7"/>
    <w:rsid w:val="00AB4276"/>
    <w:rsid w:val="00B04FE1"/>
    <w:rsid w:val="00B20869"/>
    <w:rsid w:val="00B657AA"/>
    <w:rsid w:val="00B962B8"/>
    <w:rsid w:val="00BA4052"/>
    <w:rsid w:val="00BA4255"/>
    <w:rsid w:val="00BB68D8"/>
    <w:rsid w:val="00BF7CD3"/>
    <w:rsid w:val="00C56B61"/>
    <w:rsid w:val="00C74876"/>
    <w:rsid w:val="00CF05B9"/>
    <w:rsid w:val="00CF40E8"/>
    <w:rsid w:val="00D3481D"/>
    <w:rsid w:val="00D35833"/>
    <w:rsid w:val="00D63489"/>
    <w:rsid w:val="00D75956"/>
    <w:rsid w:val="00D92CEE"/>
    <w:rsid w:val="00D94C08"/>
    <w:rsid w:val="00DC24B1"/>
    <w:rsid w:val="00DC7A21"/>
    <w:rsid w:val="00DD2EF6"/>
    <w:rsid w:val="00DD6594"/>
    <w:rsid w:val="00DE0B40"/>
    <w:rsid w:val="00DE78F3"/>
    <w:rsid w:val="00DF18CD"/>
    <w:rsid w:val="00E21334"/>
    <w:rsid w:val="00E364C2"/>
    <w:rsid w:val="00E36C23"/>
    <w:rsid w:val="00E453CD"/>
    <w:rsid w:val="00E54818"/>
    <w:rsid w:val="00E75D2F"/>
    <w:rsid w:val="00E90D30"/>
    <w:rsid w:val="00EC3986"/>
    <w:rsid w:val="00EE0036"/>
    <w:rsid w:val="00EE716E"/>
    <w:rsid w:val="00F5328E"/>
    <w:rsid w:val="00F63398"/>
    <w:rsid w:val="00F6445C"/>
    <w:rsid w:val="00F7716D"/>
    <w:rsid w:val="00F84FB8"/>
    <w:rsid w:val="00FD0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4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6513C8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513C8"/>
    <w:pPr>
      <w:keepNext/>
      <w:spacing w:after="0" w:line="240" w:lineRule="auto"/>
      <w:ind w:left="1020"/>
      <w:jc w:val="both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513C8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513C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513C8"/>
  </w:style>
  <w:style w:type="paragraph" w:styleId="a3">
    <w:name w:val="Body Text"/>
    <w:basedOn w:val="a"/>
    <w:link w:val="a4"/>
    <w:uiPriority w:val="99"/>
    <w:rsid w:val="006513C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513C8"/>
    <w:rPr>
      <w:rFonts w:ascii="Times New Roman" w:eastAsia="Times New Roman" w:hAnsi="Times New Roman" w:cs="Times New Roman"/>
      <w:lang w:eastAsia="ru-RU"/>
    </w:rPr>
  </w:style>
  <w:style w:type="paragraph" w:styleId="a5">
    <w:name w:val="Normal (Web)"/>
    <w:basedOn w:val="a"/>
    <w:uiPriority w:val="99"/>
    <w:rsid w:val="00651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6513C8"/>
    <w:rPr>
      <w:b/>
      <w:bCs/>
    </w:rPr>
  </w:style>
  <w:style w:type="paragraph" w:styleId="a7">
    <w:name w:val="Body Text Indent"/>
    <w:basedOn w:val="a"/>
    <w:link w:val="a8"/>
    <w:semiHidden/>
    <w:unhideWhenUsed/>
    <w:rsid w:val="006513C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6513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6513C8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513C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6513C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6513C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No Spacing"/>
    <w:uiPriority w:val="1"/>
    <w:qFormat/>
    <w:rsid w:val="006513C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6513C8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6513C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6513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нак1"/>
    <w:basedOn w:val="a"/>
    <w:rsid w:val="006513C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"/>
    <w:rsid w:val="006513C8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Абзац списка1"/>
    <w:basedOn w:val="a"/>
    <w:rsid w:val="006513C8"/>
    <w:pPr>
      <w:ind w:left="720"/>
    </w:pPr>
    <w:rPr>
      <w:rFonts w:eastAsia="Times New Roman"/>
    </w:rPr>
  </w:style>
  <w:style w:type="character" w:customStyle="1" w:styleId="FontStyle63">
    <w:name w:val="Font Style63"/>
    <w:basedOn w:val="a0"/>
    <w:rsid w:val="006513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4">
    <w:name w:val="Font Style64"/>
    <w:basedOn w:val="a0"/>
    <w:rsid w:val="006513C8"/>
    <w:rPr>
      <w:rFonts w:ascii="Times New Roman" w:hAnsi="Times New Roman" w:cs="Times New Roman" w:hint="default"/>
      <w:sz w:val="22"/>
      <w:szCs w:val="22"/>
    </w:rPr>
  </w:style>
  <w:style w:type="character" w:customStyle="1" w:styleId="12">
    <w:name w:val="Основной текст1"/>
    <w:basedOn w:val="a0"/>
    <w:rsid w:val="006513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BodytextBold">
    <w:name w:val="Body text + Bold"/>
    <w:basedOn w:val="a0"/>
    <w:rsid w:val="006513C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styleId="af">
    <w:name w:val="Table Grid"/>
    <w:basedOn w:val="a1"/>
    <w:uiPriority w:val="59"/>
    <w:rsid w:val="00651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qFormat/>
    <w:rsid w:val="006513C8"/>
    <w:rPr>
      <w:i/>
      <w:iCs/>
    </w:rPr>
  </w:style>
  <w:style w:type="paragraph" w:styleId="af1">
    <w:name w:val="header"/>
    <w:basedOn w:val="a"/>
    <w:link w:val="af2"/>
    <w:uiPriority w:val="99"/>
    <w:semiHidden/>
    <w:unhideWhenUsed/>
    <w:rsid w:val="006513C8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6513C8"/>
    <w:rPr>
      <w:rFonts w:ascii="Calibri" w:eastAsia="Times New Roman" w:hAnsi="Calibri" w:cs="Times New Roman"/>
    </w:rPr>
  </w:style>
  <w:style w:type="paragraph" w:styleId="af3">
    <w:name w:val="footer"/>
    <w:basedOn w:val="a"/>
    <w:link w:val="af4"/>
    <w:uiPriority w:val="99"/>
    <w:semiHidden/>
    <w:unhideWhenUsed/>
    <w:rsid w:val="006513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6513C8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caption"/>
    <w:basedOn w:val="a"/>
    <w:next w:val="a"/>
    <w:uiPriority w:val="99"/>
    <w:semiHidden/>
    <w:unhideWhenUsed/>
    <w:qFormat/>
    <w:rsid w:val="006513C8"/>
    <w:pPr>
      <w:spacing w:after="0" w:line="240" w:lineRule="auto"/>
      <w:jc w:val="right"/>
    </w:pPr>
    <w:rPr>
      <w:rFonts w:ascii="Times New Roman" w:eastAsia="Times New Roman" w:hAnsi="Times New Roman"/>
      <w:bCs/>
      <w:i/>
      <w:sz w:val="20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651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6513C8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1">
    <w:name w:val="Стиль2"/>
    <w:basedOn w:val="a"/>
    <w:uiPriority w:val="99"/>
    <w:rsid w:val="006513C8"/>
    <w:pPr>
      <w:keepNext/>
      <w:keepLines/>
      <w:widowControl w:val="0"/>
      <w:suppressLineNumbers/>
      <w:suppressAutoHyphens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rsid w:val="006513C8"/>
  </w:style>
  <w:style w:type="character" w:styleId="af6">
    <w:name w:val="Hyperlink"/>
    <w:basedOn w:val="a0"/>
    <w:uiPriority w:val="99"/>
    <w:unhideWhenUsed/>
    <w:rsid w:val="00651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54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6513C8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6513C8"/>
    <w:pPr>
      <w:keepNext/>
      <w:spacing w:after="0" w:line="240" w:lineRule="auto"/>
      <w:ind w:left="1020"/>
      <w:jc w:val="both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513C8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513C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513C8"/>
  </w:style>
  <w:style w:type="paragraph" w:styleId="a3">
    <w:name w:val="Body Text"/>
    <w:basedOn w:val="a"/>
    <w:link w:val="a4"/>
    <w:uiPriority w:val="99"/>
    <w:rsid w:val="006513C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513C8"/>
    <w:rPr>
      <w:rFonts w:ascii="Times New Roman" w:eastAsia="Times New Roman" w:hAnsi="Times New Roman" w:cs="Times New Roman"/>
      <w:lang w:eastAsia="ru-RU"/>
    </w:rPr>
  </w:style>
  <w:style w:type="paragraph" w:styleId="a5">
    <w:name w:val="Normal (Web)"/>
    <w:basedOn w:val="a"/>
    <w:uiPriority w:val="99"/>
    <w:rsid w:val="00651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6513C8"/>
    <w:rPr>
      <w:b/>
      <w:bCs/>
    </w:rPr>
  </w:style>
  <w:style w:type="paragraph" w:styleId="a7">
    <w:name w:val="Body Text Indent"/>
    <w:basedOn w:val="a"/>
    <w:link w:val="a8"/>
    <w:semiHidden/>
    <w:unhideWhenUsed/>
    <w:rsid w:val="006513C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6513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6513C8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513C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6513C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6513C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No Spacing"/>
    <w:uiPriority w:val="1"/>
    <w:qFormat/>
    <w:rsid w:val="006513C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6513C8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6513C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6513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нак1"/>
    <w:basedOn w:val="a"/>
    <w:rsid w:val="006513C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"/>
    <w:rsid w:val="006513C8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Абзац списка1"/>
    <w:basedOn w:val="a"/>
    <w:rsid w:val="006513C8"/>
    <w:pPr>
      <w:ind w:left="720"/>
    </w:pPr>
    <w:rPr>
      <w:rFonts w:eastAsia="Times New Roman"/>
    </w:rPr>
  </w:style>
  <w:style w:type="character" w:customStyle="1" w:styleId="FontStyle63">
    <w:name w:val="Font Style63"/>
    <w:basedOn w:val="a0"/>
    <w:rsid w:val="006513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4">
    <w:name w:val="Font Style64"/>
    <w:basedOn w:val="a0"/>
    <w:rsid w:val="006513C8"/>
    <w:rPr>
      <w:rFonts w:ascii="Times New Roman" w:hAnsi="Times New Roman" w:cs="Times New Roman" w:hint="default"/>
      <w:sz w:val="22"/>
      <w:szCs w:val="22"/>
    </w:rPr>
  </w:style>
  <w:style w:type="character" w:customStyle="1" w:styleId="12">
    <w:name w:val="Основной текст1"/>
    <w:basedOn w:val="a0"/>
    <w:rsid w:val="006513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BodytextBold">
    <w:name w:val="Body text + Bold"/>
    <w:basedOn w:val="a0"/>
    <w:rsid w:val="006513C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styleId="af">
    <w:name w:val="Table Grid"/>
    <w:basedOn w:val="a1"/>
    <w:rsid w:val="00651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qFormat/>
    <w:rsid w:val="006513C8"/>
    <w:rPr>
      <w:i/>
      <w:iCs/>
    </w:rPr>
  </w:style>
  <w:style w:type="paragraph" w:styleId="af1">
    <w:name w:val="header"/>
    <w:basedOn w:val="a"/>
    <w:link w:val="af2"/>
    <w:uiPriority w:val="99"/>
    <w:semiHidden/>
    <w:unhideWhenUsed/>
    <w:rsid w:val="006513C8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6513C8"/>
    <w:rPr>
      <w:rFonts w:ascii="Calibri" w:eastAsia="Times New Roman" w:hAnsi="Calibri" w:cs="Times New Roman"/>
      <w:lang w:val="x-none" w:eastAsia="x-none"/>
    </w:rPr>
  </w:style>
  <w:style w:type="paragraph" w:styleId="af3">
    <w:name w:val="footer"/>
    <w:basedOn w:val="a"/>
    <w:link w:val="af4"/>
    <w:uiPriority w:val="99"/>
    <w:semiHidden/>
    <w:unhideWhenUsed/>
    <w:rsid w:val="006513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6513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caption"/>
    <w:basedOn w:val="a"/>
    <w:next w:val="a"/>
    <w:uiPriority w:val="99"/>
    <w:semiHidden/>
    <w:unhideWhenUsed/>
    <w:qFormat/>
    <w:rsid w:val="006513C8"/>
    <w:pPr>
      <w:spacing w:after="0" w:line="240" w:lineRule="auto"/>
      <w:jc w:val="right"/>
    </w:pPr>
    <w:rPr>
      <w:rFonts w:ascii="Times New Roman" w:eastAsia="Times New Roman" w:hAnsi="Times New Roman"/>
      <w:bCs/>
      <w:i/>
      <w:sz w:val="20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651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6513C8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1">
    <w:name w:val="Стиль2"/>
    <w:basedOn w:val="a"/>
    <w:uiPriority w:val="99"/>
    <w:rsid w:val="006513C8"/>
    <w:pPr>
      <w:keepNext/>
      <w:keepLines/>
      <w:widowControl w:val="0"/>
      <w:suppressLineNumbers/>
      <w:suppressAutoHyphens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rsid w:val="006513C8"/>
  </w:style>
  <w:style w:type="character" w:styleId="af6">
    <w:name w:val="Hyperlink"/>
    <w:basedOn w:val="a0"/>
    <w:uiPriority w:val="99"/>
    <w:unhideWhenUsed/>
    <w:rsid w:val="00651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5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ulfat_0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D61E6-9F55-492F-A9CB-F2DEB79CB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14</Pages>
  <Words>5658</Words>
  <Characters>32254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</dc:creator>
  <cp:keywords/>
  <dc:description/>
  <cp:lastModifiedBy>123456</cp:lastModifiedBy>
  <cp:revision>48</cp:revision>
  <cp:lastPrinted>2019-04-02T10:03:00Z</cp:lastPrinted>
  <dcterms:created xsi:type="dcterms:W3CDTF">2016-03-16T17:24:00Z</dcterms:created>
  <dcterms:modified xsi:type="dcterms:W3CDTF">2020-05-27T07:47:00Z</dcterms:modified>
</cp:coreProperties>
</file>